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32" w:rsidRDefault="00E16DB0">
      <w:r>
        <w:t xml:space="preserve">В рамках «Недели юного эколога» в средней группе №1 прошла акция «Добрые крышечки». </w:t>
      </w:r>
      <w:bookmarkStart w:id="0" w:name="_GoBack"/>
      <w:bookmarkEnd w:id="0"/>
      <w:r>
        <w:t xml:space="preserve">Ребята с родителями собирали и приносили в детский сад крышки от использованных бутылок. </w:t>
      </w:r>
      <w:r w:rsidR="00B337EB">
        <w:t>Из собранных крышек, дети вместе</w:t>
      </w:r>
      <w:r>
        <w:t xml:space="preserve"> с воспитателем Молчановой Н.А. изготовили</w:t>
      </w:r>
      <w:r w:rsidR="009456D7">
        <w:t xml:space="preserve"> панно и насекомых</w:t>
      </w:r>
      <w:r w:rsidR="00B337EB">
        <w:t>,</w:t>
      </w:r>
      <w:r w:rsidR="009456D7">
        <w:t xml:space="preserve"> </w:t>
      </w:r>
      <w:r w:rsidR="00B337EB">
        <w:t>с примененьем пласти</w:t>
      </w:r>
      <w:r w:rsidR="009456D7">
        <w:t>лина.</w:t>
      </w:r>
      <w:r w:rsidR="00B337EB">
        <w:t xml:space="preserve"> Тем самым дали им вторую жизнь</w:t>
      </w:r>
      <w:r w:rsidR="000C3FB4">
        <w:t xml:space="preserve">. </w:t>
      </w:r>
    </w:p>
    <w:p w:rsidR="000C3FB4" w:rsidRDefault="000C3FB4">
      <w:r>
        <w:t>Все собранные крышки будут переданы в экологическую мастерскую по переработке пластика «Плавильня».</w:t>
      </w:r>
    </w:p>
    <w:p w:rsidR="000C3FB4" w:rsidRDefault="000C3FB4">
      <w:r>
        <w:t>Основная идея подобных экологических акций – показать что пластик – это не мусор, а ценное сырье</w:t>
      </w:r>
      <w:proofErr w:type="gramStart"/>
      <w:r>
        <w:t>.</w:t>
      </w:r>
      <w:proofErr w:type="gramEnd"/>
      <w:r>
        <w:t xml:space="preserve"> А </w:t>
      </w:r>
      <w:r w:rsidR="00862368">
        <w:t xml:space="preserve">также </w:t>
      </w:r>
      <w:r>
        <w:t>формировать и разви</w:t>
      </w:r>
      <w:r w:rsidR="00862368">
        <w:t>ва</w:t>
      </w:r>
      <w:r>
        <w:t>ть у детей</w:t>
      </w:r>
      <w:r w:rsidR="00862368">
        <w:t xml:space="preserve"> навык раздельного сбора отходов.</w:t>
      </w:r>
    </w:p>
    <w:sectPr w:rsidR="000C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59"/>
    <w:rsid w:val="000C3FB4"/>
    <w:rsid w:val="00676986"/>
    <w:rsid w:val="00862368"/>
    <w:rsid w:val="00881432"/>
    <w:rsid w:val="009456D7"/>
    <w:rsid w:val="00B337EB"/>
    <w:rsid w:val="00E16DB0"/>
    <w:rsid w:val="00E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2024-06-17T11:25:00Z</dcterms:created>
  <dcterms:modified xsi:type="dcterms:W3CDTF">2024-06-17T13:28:00Z</dcterms:modified>
</cp:coreProperties>
</file>