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21" w:rsidRDefault="00934421" w:rsidP="0093442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34421" w:rsidRPr="00774D26" w:rsidRDefault="00934421" w:rsidP="00934421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74D26"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934421" w:rsidRPr="00774D26" w:rsidRDefault="00934421" w:rsidP="00934421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74D26">
        <w:rPr>
          <w:rFonts w:ascii="Times New Roman" w:hAnsi="Times New Roman"/>
          <w:b/>
          <w:sz w:val="24"/>
          <w:szCs w:val="24"/>
        </w:rPr>
        <w:t xml:space="preserve"> Детский сад №56 комбинированного вида</w:t>
      </w:r>
    </w:p>
    <w:p w:rsidR="00934421" w:rsidRDefault="00934421" w:rsidP="0093442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34421" w:rsidRDefault="00934421" w:rsidP="00934421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34421" w:rsidRDefault="00934421" w:rsidP="0093442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421" w:rsidRDefault="00934421" w:rsidP="0093442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421" w:rsidRDefault="00934421" w:rsidP="0093442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421" w:rsidRDefault="00934421" w:rsidP="0093442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421" w:rsidRDefault="00934421" w:rsidP="00934421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34421" w:rsidRPr="00EA10A7" w:rsidRDefault="00934421" w:rsidP="0093442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A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EA10A7">
        <w:rPr>
          <w:rFonts w:ascii="Times New Roman" w:hAnsi="Times New Roman"/>
          <w:b/>
          <w:sz w:val="28"/>
          <w:szCs w:val="28"/>
        </w:rPr>
        <w:t xml:space="preserve">онспект  </w:t>
      </w:r>
    </w:p>
    <w:p w:rsidR="00934421" w:rsidRPr="00EA10A7" w:rsidRDefault="00934421" w:rsidP="0093442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34421" w:rsidRDefault="00934421" w:rsidP="0093442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художественно – эстети</w:t>
      </w:r>
      <w:r w:rsidR="00D52697">
        <w:rPr>
          <w:rFonts w:ascii="Times New Roman" w:hAnsi="Times New Roman"/>
          <w:sz w:val="28"/>
          <w:szCs w:val="28"/>
        </w:rPr>
        <w:t>ческому развитию (</w:t>
      </w:r>
      <w:r w:rsidR="00FB50E9">
        <w:rPr>
          <w:rFonts w:ascii="Times New Roman" w:hAnsi="Times New Roman"/>
          <w:sz w:val="28"/>
          <w:szCs w:val="28"/>
        </w:rPr>
        <w:t>конструировании</w:t>
      </w:r>
      <w:r>
        <w:rPr>
          <w:rFonts w:ascii="Times New Roman" w:hAnsi="Times New Roman"/>
          <w:sz w:val="28"/>
          <w:szCs w:val="28"/>
        </w:rPr>
        <w:t>)</w:t>
      </w:r>
    </w:p>
    <w:p w:rsidR="00934421" w:rsidRDefault="00934421" w:rsidP="0093442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 1 младшей группе №1</w:t>
      </w:r>
    </w:p>
    <w:p w:rsidR="00934421" w:rsidRDefault="00934421" w:rsidP="0093442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«Построим домики для зверушек»</w:t>
      </w:r>
    </w:p>
    <w:p w:rsidR="00934421" w:rsidRDefault="00934421" w:rsidP="009344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421" w:rsidRDefault="00934421" w:rsidP="009344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421" w:rsidRDefault="00934421" w:rsidP="009344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421" w:rsidRDefault="00934421" w:rsidP="0093442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421" w:rsidRDefault="00934421" w:rsidP="0093442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421" w:rsidRDefault="00934421" w:rsidP="0093442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421" w:rsidRDefault="00934421" w:rsidP="0093442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421" w:rsidRDefault="00934421" w:rsidP="0093442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421" w:rsidRDefault="00934421" w:rsidP="0093442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Подготовила </w:t>
      </w:r>
      <w:r w:rsidR="00D957C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 провела</w:t>
      </w:r>
    </w:p>
    <w:p w:rsidR="00934421" w:rsidRDefault="00934421" w:rsidP="00934421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sz w:val="28"/>
          <w:szCs w:val="28"/>
        </w:rPr>
        <w:t>Муродова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</w:p>
    <w:p w:rsidR="00934421" w:rsidRDefault="00934421" w:rsidP="009344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421" w:rsidRDefault="00934421" w:rsidP="00934421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34421" w:rsidRDefault="00934421" w:rsidP="00934421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34421" w:rsidRDefault="00934421" w:rsidP="00934421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34421" w:rsidRDefault="00934421" w:rsidP="00934421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34421" w:rsidRDefault="00934421" w:rsidP="00934421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34421" w:rsidRDefault="00934421" w:rsidP="00934421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Петропавловск-Камчатский</w:t>
      </w:r>
    </w:p>
    <w:p w:rsidR="00934421" w:rsidRDefault="00934421" w:rsidP="00934421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2024г.</w:t>
      </w:r>
    </w:p>
    <w:p w:rsidR="00C14A17" w:rsidRDefault="00C14A17" w:rsidP="00934421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br/>
        <w:t>           «Построим домики для зверушек»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конструировании простых объектов из строительного материала.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34421" w:rsidRPr="00934421" w:rsidRDefault="00934421" w:rsidP="009344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название основных деталей конструктора (кубик, кирпичик, призма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).;</w:t>
      </w:r>
      <w:proofErr w:type="gramEnd"/>
    </w:p>
    <w:p w:rsidR="00934421" w:rsidRPr="00934421" w:rsidRDefault="00934421" w:rsidP="009344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учить детей выполнять постройку в нужной последовательности по образцу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воспитателя.;</w:t>
      </w:r>
      <w:proofErr w:type="gramEnd"/>
    </w:p>
    <w:p w:rsidR="00934421" w:rsidRPr="00934421" w:rsidRDefault="00934421" w:rsidP="009344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детей в одновременном действии с деталями трех видов: кубик, кирпичик,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призма.;</w:t>
      </w:r>
      <w:proofErr w:type="gramEnd"/>
    </w:p>
    <w:p w:rsidR="00934421" w:rsidRPr="00934421" w:rsidRDefault="00934421" w:rsidP="009344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Активизировать речь детей словами: кирпичик, призма, кубик,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крыша.;</w:t>
      </w:r>
      <w:proofErr w:type="gramEnd"/>
    </w:p>
    <w:p w:rsidR="00934421" w:rsidRPr="00934421" w:rsidRDefault="00934421" w:rsidP="009344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умение составлять описание предметов, выделяя существенные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признаки.;</w:t>
      </w:r>
      <w:proofErr w:type="gramEnd"/>
    </w:p>
    <w:p w:rsidR="00934421" w:rsidRPr="00934421" w:rsidRDefault="00934421" w:rsidP="0093442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отзывчивость, желание прийти на помощь.                                                            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Рассматривание иллюстраций домов в книгах. Ознакомление во время прогулок с </w:t>
      </w:r>
      <w:r w:rsidR="00FB50E9"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архитектурными</w:t>
      </w: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строениями, деталями постройки (стены, крыша, окна). Чтение художественной литературы. Разучивание пальчиковой игры.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строительного материала на каждого ребенка, образец постройки, игрушки диких животных.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3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 занятия</w:t>
      </w:r>
      <w:proofErr w:type="gramEnd"/>
      <w:r w:rsidRPr="0093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посмотрите, сколько сегодня к нам пришло гостей. Давайте с ними поздороваемся и улыбнемся им.                    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приветствуют гостей)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От наших улыбок сразу стало светлее и теплее. А сейчас подойдите все ко мне и давайте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поздороваемся  друг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другом, как мы умеем.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Небо!                          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Поднять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вверх)                                                            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!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Описать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 большой круг)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Земля!                            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Плавно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опустить руки на ковер)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наша большая семья!    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Взяться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руки и поднять вверх )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круг,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– твой друг, и ты – мой друг.      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Отпустить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 вниз )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за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 возьмемся</w:t>
      </w:r>
      <w:proofErr w:type="gramEnd"/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улыбнемся!                  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Улыбнуться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 )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(Садимся с детьми на стульчики)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скажите, пожалуйста, какое сейчас время года?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Зима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вы так думаете?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Д: Потому, что холодно, снег и т.д.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ответы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)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В: Правильно, наступила зима и стало холодно всем: и детям, и взрослым, и птицам, и животным.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звери живут в лесу?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Ответы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Правильно, в лесу живут медведи, ежи, зайцы, белки, лисы, волки.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Подвожу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уголку природы)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 и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  нам в гости сегодня пришли зверушки из леса. Кто это?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Волк, Лиса, Заяц.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Посмотрите, какие они грустные. Как вы думаете, почему?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Ответы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)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Оказывается, им в лесу негде укрыться от снега и ветра, у них нет домиков. Звери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 попросить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о помощи. Они хотят, чтобы мы построили для них новые дома.  Хотите им помочь?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Да.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А из чего можно построить домики для животных?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Ответы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)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Правильно, их можно построить из строительного материала. Посмотрите, какой домик из строительного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 построила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А из каких деталей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  домик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Из кирпичиков, кубиков, крыши – призмы.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есть у домика? Из каких частей он состоит?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Крыша, окна, стены.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Из чего построены стены?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Из кубиков.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крыша из чего? Как правильно называется эта деталь? Давайте скажем все вместе: призма.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Призма.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а вы хотите построить такие домики для животных?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Да.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детям выбрать животного, для которого они будут строить свой дом, задаю наводящие вопросы:  Костя,  для  кого ты будешь строить домик?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Тимур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кого построит свой домик?  и т.д.)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Ну что, готовы к строительству?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Да.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Тогда давайте подготовим наши ручки.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 игра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Тук, тук».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Тук, тук молотком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строят новый дом.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Крыша большая – вот такая!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большие – вот такие!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строят целый день,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домик им не лень!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Позовут к себе гостей –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в доме веселей!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садятся за столы )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В: Ребята, посмотрите, у вас на столе лежит строительный материал. Давайте назовем детали,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 там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есть?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Кубики, призмы, кирпичики.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вы начнете строить домик?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Ответы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)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Правильно, сначала нужно построить стены, окно, а потом крышу.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Начинаем строить.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время  подхожу к детям, которые затрудняются , помогаю, направляю).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Максим, ты уже достроил дом?  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 в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уже можно заселять Зайчика.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 как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радуется Зайчик новому дому. Ты молодец!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(Рассматривание, </w:t>
      </w: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 всех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домиков, обыгрывание.)</w:t>
      </w:r>
    </w:p>
    <w:p w:rsidR="00934421" w:rsidRPr="00934421" w:rsidRDefault="00934421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Молодцы, ребята, вы все очень хорошо поработали, построили красивые дома для зверей. Они говорят вам спасибо и дарят вам на память корзинку с …</w:t>
      </w:r>
    </w:p>
    <w:p w:rsidR="00C14A17" w:rsidRDefault="00934421" w:rsidP="00934421">
      <w:pPr>
        <w:shd w:val="clear" w:color="auto" w:fill="FFFFFF"/>
        <w:spacing w:after="0" w:line="240" w:lineRule="auto"/>
        <w:rPr>
          <w:noProof/>
          <w:lang w:eastAsia="ru-RU"/>
        </w:rPr>
      </w:pPr>
      <w:proofErr w:type="gramStart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</w:t>
      </w:r>
      <w:proofErr w:type="gramEnd"/>
      <w:r w:rsidRPr="0093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благодарят зверей и прощаются с ними. Занятие заканчивается)</w:t>
      </w:r>
      <w:r w:rsidR="00C14A17" w:rsidRPr="00C14A17">
        <w:rPr>
          <w:noProof/>
          <w:lang w:eastAsia="ru-RU"/>
        </w:rPr>
        <w:t xml:space="preserve"> </w:t>
      </w:r>
    </w:p>
    <w:p w:rsidR="00C14A17" w:rsidRDefault="00C14A17" w:rsidP="00934421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C14A17" w:rsidRDefault="00C14A17" w:rsidP="00934421">
      <w:pPr>
        <w:shd w:val="clear" w:color="auto" w:fill="FFFFFF"/>
        <w:spacing w:after="0" w:line="240" w:lineRule="auto"/>
        <w:rPr>
          <w:noProof/>
          <w:lang w:eastAsia="ru-RU"/>
        </w:rPr>
      </w:pPr>
    </w:p>
    <w:p w:rsidR="00934421" w:rsidRPr="00934421" w:rsidRDefault="00C14A17" w:rsidP="009344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3282315</wp:posOffset>
            </wp:positionV>
            <wp:extent cx="2089150" cy="2785459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5391032964596490494_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800" cy="2795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5715</wp:posOffset>
            </wp:positionV>
            <wp:extent cx="2182495" cy="2910205"/>
            <wp:effectExtent l="0" t="0" r="8255" b="444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_5391032964596490498_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143125" cy="2856865"/>
            <wp:effectExtent l="0" t="0" r="952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5391032964596490493_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4312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D51" w:rsidRDefault="00C14A1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3359594</wp:posOffset>
            </wp:positionH>
            <wp:positionV relativeFrom="paragraph">
              <wp:posOffset>377190</wp:posOffset>
            </wp:positionV>
            <wp:extent cx="2276475" cy="303462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5391032964596490495_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034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B622A8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CD7413D"/>
    <w:multiLevelType w:val="multilevel"/>
    <w:tmpl w:val="DFF8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41"/>
    <w:rsid w:val="001A4D51"/>
    <w:rsid w:val="00574241"/>
    <w:rsid w:val="00934421"/>
    <w:rsid w:val="00C14A17"/>
    <w:rsid w:val="00D52697"/>
    <w:rsid w:val="00D957C9"/>
    <w:rsid w:val="00FB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ADFAE-5D5F-4A69-AD19-51DD1D23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A17"/>
  </w:style>
  <w:style w:type="paragraph" w:styleId="1">
    <w:name w:val="heading 1"/>
    <w:basedOn w:val="a"/>
    <w:next w:val="a"/>
    <w:link w:val="10"/>
    <w:uiPriority w:val="9"/>
    <w:qFormat/>
    <w:rsid w:val="00C14A1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A1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A1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A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A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A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A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A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A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3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4421"/>
  </w:style>
  <w:style w:type="paragraph" w:customStyle="1" w:styleId="c2">
    <w:name w:val="c2"/>
    <w:basedOn w:val="a"/>
    <w:rsid w:val="0093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4421"/>
  </w:style>
  <w:style w:type="character" w:customStyle="1" w:styleId="10">
    <w:name w:val="Заголовок 1 Знак"/>
    <w:basedOn w:val="a0"/>
    <w:link w:val="1"/>
    <w:uiPriority w:val="9"/>
    <w:rsid w:val="00C14A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4A1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4A1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4A17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14A1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14A1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C14A17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C14A1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C14A1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C14A1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C14A17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14A17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14A1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4A1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C14A17"/>
    <w:rPr>
      <w:b/>
      <w:bCs/>
    </w:rPr>
  </w:style>
  <w:style w:type="character" w:styleId="a9">
    <w:name w:val="Emphasis"/>
    <w:basedOn w:val="a0"/>
    <w:uiPriority w:val="20"/>
    <w:qFormat/>
    <w:rsid w:val="00C14A17"/>
    <w:rPr>
      <w:i/>
      <w:iCs/>
    </w:rPr>
  </w:style>
  <w:style w:type="paragraph" w:styleId="aa">
    <w:name w:val="No Spacing"/>
    <w:uiPriority w:val="1"/>
    <w:qFormat/>
    <w:rsid w:val="00C14A1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14A1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4A17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C14A17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C14A1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C14A17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C14A1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14A17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C14A17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C14A17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C14A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Азбабаев</dc:creator>
  <cp:keywords/>
  <dc:description/>
  <cp:lastModifiedBy>Руслан Азбабаев</cp:lastModifiedBy>
  <cp:revision>5</cp:revision>
  <dcterms:created xsi:type="dcterms:W3CDTF">2024-06-03T23:32:00Z</dcterms:created>
  <dcterms:modified xsi:type="dcterms:W3CDTF">2024-06-04T00:12:00Z</dcterms:modified>
</cp:coreProperties>
</file>