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A48DF" w14:textId="77777777" w:rsidR="00392091" w:rsidRDefault="00392091" w:rsidP="00392091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14:paraId="43DA7039" w14:textId="77777777" w:rsidR="00392091" w:rsidRDefault="00392091" w:rsidP="00392091">
      <w:pPr>
        <w:spacing w:after="0"/>
        <w:ind w:left="-709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2E10130D" w14:textId="77777777" w:rsidR="00392091" w:rsidRDefault="00392091" w:rsidP="00392091">
      <w:pPr>
        <w:spacing w:after="0"/>
        <w:ind w:left="-709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Детский сад №56 комбинированного вида</w:t>
      </w:r>
    </w:p>
    <w:p w14:paraId="39B7931E" w14:textId="77777777" w:rsidR="00392091" w:rsidRDefault="00392091" w:rsidP="00392091">
      <w:pPr>
        <w:spacing w:after="0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293C4FB" w14:textId="77777777" w:rsidR="00392091" w:rsidRDefault="00392091" w:rsidP="00392091">
      <w:pPr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09F8BE48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26A8959E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2C80907D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5B33C6D4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6C5F8E6D" w14:textId="77777777" w:rsidR="00392091" w:rsidRDefault="00392091" w:rsidP="00392091">
      <w:pPr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28E7DC84" w14:textId="77777777" w:rsidR="00392091" w:rsidRDefault="00392091" w:rsidP="00392091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Конспект  </w:t>
      </w:r>
    </w:p>
    <w:p w14:paraId="6203839A" w14:textId="77777777" w:rsidR="00392091" w:rsidRDefault="00392091" w:rsidP="00392091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BDC8802" w14:textId="77777777" w:rsidR="00392091" w:rsidRDefault="00392091" w:rsidP="00392091">
      <w:pPr>
        <w:spacing w:after="0"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художественно – эстетическому развитию (лепка)</w:t>
      </w:r>
    </w:p>
    <w:p w14:paraId="165A7F22" w14:textId="77777777" w:rsidR="00392091" w:rsidRDefault="00392091" w:rsidP="00392091">
      <w:pPr>
        <w:spacing w:after="0"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1 младшей группе №1</w:t>
      </w:r>
    </w:p>
    <w:p w14:paraId="28CBFCFE" w14:textId="25A591C4" w:rsidR="00392091" w:rsidRDefault="00392091" w:rsidP="00392091">
      <w:pPr>
        <w:spacing w:after="0"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>»</w:t>
      </w:r>
    </w:p>
    <w:p w14:paraId="34B5543F" w14:textId="77777777" w:rsidR="00392091" w:rsidRDefault="00392091" w:rsidP="00392091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2B6DC2AA" w14:textId="77777777" w:rsidR="00392091" w:rsidRDefault="00392091" w:rsidP="00392091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2CD1BC11" w14:textId="77777777" w:rsidR="00392091" w:rsidRDefault="00392091" w:rsidP="00392091">
      <w:pPr>
        <w:spacing w:after="0"/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05289685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01232497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3C3F7824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58188B01" w14:textId="77777777" w:rsidR="00392091" w:rsidRDefault="00392091" w:rsidP="00392091">
      <w:pPr>
        <w:ind w:left="-709"/>
        <w:jc w:val="both"/>
        <w:rPr>
          <w:rFonts w:ascii="Times New Roman" w:hAnsi="Times New Roman"/>
          <w:sz w:val="28"/>
          <w:szCs w:val="28"/>
        </w:rPr>
      </w:pPr>
    </w:p>
    <w:p w14:paraId="40999442" w14:textId="5B21EFB8" w:rsidR="00392091" w:rsidRDefault="00392091" w:rsidP="00392091">
      <w:pPr>
        <w:spacing w:after="0"/>
        <w:ind w:left="-709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Подготовила и провела</w:t>
      </w:r>
    </w:p>
    <w:p w14:paraId="5ED97B38" w14:textId="77777777" w:rsidR="00392091" w:rsidRDefault="00392091" w:rsidP="00392091">
      <w:pPr>
        <w:spacing w:after="0"/>
        <w:ind w:left="-709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Муродова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14:paraId="58590BFA" w14:textId="77777777" w:rsidR="00392091" w:rsidRDefault="00392091" w:rsidP="00392091">
      <w:pPr>
        <w:spacing w:after="0"/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6B2D6097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46DF7AD7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067858DC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2FEAE418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56FD7810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54F3E151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</w:p>
    <w:p w14:paraId="2B17C2A9" w14:textId="09E1D47B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Pr="00392091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</w:p>
    <w:p w14:paraId="24BFEF90" w14:textId="7154C563" w:rsidR="009A368B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 w:rsidRPr="00392091">
        <w:rPr>
          <w:rFonts w:ascii="Times New Roman" w:hAnsi="Times New Roman"/>
          <w:sz w:val="28"/>
          <w:szCs w:val="28"/>
        </w:rPr>
        <w:t xml:space="preserve"> Развитие творческих способностей детей через освоение навыков лепки из пластилина, формирование эстетического вкуса и знакомство с зимней тематикой.</w:t>
      </w:r>
    </w:p>
    <w:p w14:paraId="778862AB" w14:textId="77777777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</w:t>
      </w:r>
      <w:r w:rsidRPr="00392091">
        <w:rPr>
          <w:rFonts w:ascii="Times New Roman" w:hAnsi="Times New Roman"/>
          <w:sz w:val="28"/>
          <w:szCs w:val="28"/>
        </w:rPr>
        <w:t xml:space="preserve">: </w:t>
      </w:r>
    </w:p>
    <w:p w14:paraId="5B256159" w14:textId="77777777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1. Художественно-эстетическое развитие</w:t>
      </w:r>
      <w:r w:rsidRPr="00392091">
        <w:rPr>
          <w:rFonts w:ascii="Times New Roman" w:hAnsi="Times New Roman"/>
          <w:sz w:val="28"/>
          <w:szCs w:val="28"/>
        </w:rPr>
        <w:t xml:space="preserve">: развитие художественного восприятия и творчества. </w:t>
      </w:r>
    </w:p>
    <w:p w14:paraId="60A40C06" w14:textId="77777777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2. Социально-коммуникативное развитие</w:t>
      </w:r>
      <w:r w:rsidRPr="00392091">
        <w:rPr>
          <w:rFonts w:ascii="Times New Roman" w:hAnsi="Times New Roman"/>
          <w:sz w:val="28"/>
          <w:szCs w:val="28"/>
        </w:rPr>
        <w:t xml:space="preserve">: взаимодействие с воспитателем и сверстниками в процессе выполнения задания. </w:t>
      </w:r>
    </w:p>
    <w:p w14:paraId="6C4C90F1" w14:textId="77777777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3. Познавательное развитие</w:t>
      </w:r>
      <w:r w:rsidRPr="00392091">
        <w:rPr>
          <w:rFonts w:ascii="Times New Roman" w:hAnsi="Times New Roman"/>
          <w:sz w:val="28"/>
          <w:szCs w:val="28"/>
        </w:rPr>
        <w:t xml:space="preserve">: знакомство с природными явлениями (зима, снег). </w:t>
      </w:r>
    </w:p>
    <w:p w14:paraId="3FE858BA" w14:textId="50615D31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4. Физическое развитие</w:t>
      </w:r>
      <w:r w:rsidRPr="00392091">
        <w:rPr>
          <w:rFonts w:ascii="Times New Roman" w:hAnsi="Times New Roman"/>
          <w:sz w:val="28"/>
          <w:szCs w:val="28"/>
        </w:rPr>
        <w:t>: развитие мелкой моторики рук.</w:t>
      </w:r>
    </w:p>
    <w:p w14:paraId="0B91BF58" w14:textId="7166441E" w:rsidR="00392091" w:rsidRDefault="00392091" w:rsidP="00392091">
      <w:pPr>
        <w:rPr>
          <w:rFonts w:ascii="Times New Roman" w:hAnsi="Times New Roman"/>
          <w:sz w:val="28"/>
          <w:szCs w:val="28"/>
        </w:rPr>
      </w:pPr>
    </w:p>
    <w:p w14:paraId="2E4B09E3" w14:textId="45AB879C" w:rsidR="00392091" w:rsidRP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Задачи (образовательные, развивающие, воспитывающие)</w:t>
      </w:r>
      <w:r w:rsidRPr="00392091">
        <w:rPr>
          <w:rFonts w:ascii="Times New Roman" w:hAnsi="Times New Roman"/>
          <w:sz w:val="28"/>
          <w:szCs w:val="28"/>
        </w:rPr>
        <w:t xml:space="preserve">: </w:t>
      </w:r>
    </w:p>
    <w:p w14:paraId="6565DBB9" w14:textId="77777777" w:rsidR="00392091" w:rsidRPr="00392091" w:rsidRDefault="00392091" w:rsidP="00392091">
      <w:pPr>
        <w:rPr>
          <w:rFonts w:ascii="Times New Roman" w:hAnsi="Times New Roman"/>
          <w:b/>
          <w:bCs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Образовательные:</w:t>
      </w:r>
    </w:p>
    <w:p w14:paraId="34AD47DE" w14:textId="77777777" w:rsidR="00392091" w:rsidRP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 1. Научить детей лепить снеговика из пластилина, используя простые геометрические формы (шарики). </w:t>
      </w:r>
    </w:p>
    <w:p w14:paraId="13456F2F" w14:textId="77777777" w:rsidR="00392091" w:rsidRP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2. Познакомить с техникой соединения деталей из пластилина. </w:t>
      </w:r>
    </w:p>
    <w:p w14:paraId="15E4D54B" w14:textId="77777777" w:rsidR="00392091" w:rsidRP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3. Закрепить знания о строении снеговика (три шара разного размера, глаза, нос, шапка и шарф). </w:t>
      </w:r>
    </w:p>
    <w:p w14:paraId="0E6F6BFC" w14:textId="77777777" w:rsidR="00392091" w:rsidRPr="00392091" w:rsidRDefault="00392091" w:rsidP="00392091">
      <w:pPr>
        <w:rPr>
          <w:rFonts w:ascii="Times New Roman" w:hAnsi="Times New Roman"/>
          <w:b/>
          <w:bCs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 xml:space="preserve">Развивающие: </w:t>
      </w:r>
    </w:p>
    <w:p w14:paraId="67222EDE" w14:textId="77777777" w:rsidR="00392091" w:rsidRP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1. Развивать пространственное мышление и воображение. </w:t>
      </w:r>
    </w:p>
    <w:p w14:paraId="5C3484AA" w14:textId="77777777" w:rsidR="00392091" w:rsidRP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2. Совершенствовать навыки работы с пластилином (раскатывание, скатывание, соединение). </w:t>
      </w:r>
    </w:p>
    <w:p w14:paraId="52F41D82" w14:textId="77777777" w:rsidR="00392091" w:rsidRP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3. Развивать мелкую моторику рук и координацию движений. </w:t>
      </w:r>
    </w:p>
    <w:p w14:paraId="3F778FBF" w14:textId="77777777" w:rsidR="00392091" w:rsidRPr="00392091" w:rsidRDefault="00392091" w:rsidP="00392091">
      <w:pPr>
        <w:rPr>
          <w:rFonts w:ascii="Times New Roman" w:hAnsi="Times New Roman"/>
          <w:b/>
          <w:bCs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 xml:space="preserve">Воспитывающие: </w:t>
      </w:r>
    </w:p>
    <w:p w14:paraId="6AD6C704" w14:textId="77777777" w:rsidR="00392091" w:rsidRP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1. Воспитывать аккуратность и усидчивость в процессе работы. </w:t>
      </w:r>
    </w:p>
    <w:p w14:paraId="5F909BD4" w14:textId="77777777" w:rsidR="00392091" w:rsidRP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2. Развивать интерес к коллективной работе и взаимопомощи. </w:t>
      </w:r>
    </w:p>
    <w:p w14:paraId="0E5999D7" w14:textId="1102613B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>3. Воспитывать любовь к природе и желание сохранять зимние традиции.</w:t>
      </w:r>
    </w:p>
    <w:p w14:paraId="561F953A" w14:textId="77777777" w:rsidR="00392091" w:rsidRPr="00392091" w:rsidRDefault="00392091" w:rsidP="00392091">
      <w:pPr>
        <w:rPr>
          <w:rFonts w:ascii="Times New Roman" w:hAnsi="Times New Roman"/>
          <w:b/>
          <w:bCs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lastRenderedPageBreak/>
        <w:t xml:space="preserve">Материалы: </w:t>
      </w:r>
    </w:p>
    <w:p w14:paraId="3F3D7BF7" w14:textId="77777777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1. Пластилин белого, черного, оранжевого, синего и красного цветов. </w:t>
      </w:r>
    </w:p>
    <w:p w14:paraId="30680E23" w14:textId="77777777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2. Стек для пластилина. </w:t>
      </w:r>
    </w:p>
    <w:p w14:paraId="66D4E92D" w14:textId="77777777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3. Доски для лепки. </w:t>
      </w:r>
    </w:p>
    <w:p w14:paraId="30E3995F" w14:textId="4C895C6A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>4. Мокрые салфетки для очистки рук.</w:t>
      </w:r>
    </w:p>
    <w:p w14:paraId="4CAB3383" w14:textId="77777777" w:rsidR="00392091" w:rsidRDefault="00392091" w:rsidP="00392091">
      <w:pPr>
        <w:rPr>
          <w:rFonts w:ascii="Times New Roman" w:hAnsi="Times New Roman"/>
          <w:sz w:val="28"/>
          <w:szCs w:val="28"/>
        </w:rPr>
      </w:pPr>
    </w:p>
    <w:p w14:paraId="7DA5A4CF" w14:textId="77DB5BB2" w:rsidR="00392091" w:rsidRPr="00392091" w:rsidRDefault="00392091" w:rsidP="0039209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>Содержание организационной деятельности по этапам:</w:t>
      </w:r>
    </w:p>
    <w:p w14:paraId="504772BF" w14:textId="6009F488" w:rsidR="00392091" w:rsidRPr="00392091" w:rsidRDefault="00392091" w:rsidP="00392091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 xml:space="preserve">Организационный момент (2-3 минуты): </w:t>
      </w:r>
    </w:p>
    <w:p w14:paraId="7BB9493C" w14:textId="77777777" w:rsidR="00392091" w:rsidRDefault="00392091" w:rsidP="00392091">
      <w:pPr>
        <w:ind w:left="360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• Приветствие детей. </w:t>
      </w:r>
    </w:p>
    <w:p w14:paraId="1D9037FE" w14:textId="77777777" w:rsidR="00392091" w:rsidRDefault="00392091" w:rsidP="00392091">
      <w:pPr>
        <w:ind w:left="360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• Беседа о зиме и традиционных зимних забавах (катание на санках, лепка снеговиков). </w:t>
      </w:r>
    </w:p>
    <w:p w14:paraId="1E88F667" w14:textId="77777777" w:rsidR="00392091" w:rsidRDefault="00392091" w:rsidP="00392091">
      <w:pPr>
        <w:ind w:left="360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• Задача: заинтересовать детей темой занятия. </w:t>
      </w:r>
    </w:p>
    <w:p w14:paraId="4501C730" w14:textId="70435646" w:rsidR="00392091" w:rsidRPr="00392091" w:rsidRDefault="00392091" w:rsidP="00392091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>Подготовительный этап (5 минут):</w:t>
      </w:r>
    </w:p>
    <w:p w14:paraId="4865DDE7" w14:textId="77777777" w:rsidR="00392091" w:rsidRDefault="00392091" w:rsidP="00392091">
      <w:pPr>
        <w:ind w:left="360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 • Демонстрация воспитателем готового снеговика из пластилина.</w:t>
      </w:r>
    </w:p>
    <w:p w14:paraId="74BFF4F5" w14:textId="77777777" w:rsidR="00392091" w:rsidRDefault="00392091" w:rsidP="00392091">
      <w:pPr>
        <w:ind w:left="360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 • Обсуждение строения снеговика (3 шара – большой, средний и маленький).</w:t>
      </w:r>
    </w:p>
    <w:p w14:paraId="4AE3D51B" w14:textId="77777777" w:rsidR="00392091" w:rsidRDefault="00392091" w:rsidP="00392091">
      <w:pPr>
        <w:ind w:left="360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 • Разъяснение порядка работы (раскатывание шаров, соединение деталей). </w:t>
      </w:r>
    </w:p>
    <w:p w14:paraId="5CF767A9" w14:textId="1A50AF9D" w:rsidR="00392091" w:rsidRPr="00392091" w:rsidRDefault="00392091" w:rsidP="00392091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 xml:space="preserve">Основной этап (15-20 минут): </w:t>
      </w:r>
    </w:p>
    <w:p w14:paraId="5C0A8505" w14:textId="10D77704" w:rsidR="00392091" w:rsidRDefault="00392091" w:rsidP="00CF0089">
      <w:pPr>
        <w:pStyle w:val="a4"/>
        <w:numPr>
          <w:ilvl w:val="1"/>
          <w:numId w:val="1"/>
        </w:numPr>
        <w:ind w:left="709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>Каждый ребенок раскатывает пластилин, формируя три шара (большой, средний и маленький).</w:t>
      </w:r>
    </w:p>
    <w:p w14:paraId="380EF764" w14:textId="22B02E21" w:rsidR="00392091" w:rsidRDefault="00392091" w:rsidP="00CF0089">
      <w:pPr>
        <w:pStyle w:val="a4"/>
        <w:numPr>
          <w:ilvl w:val="1"/>
          <w:numId w:val="1"/>
        </w:numPr>
        <w:ind w:left="709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Воспитатель помогает соединять части тела снеговика (ставим шары друг на друга). </w:t>
      </w:r>
    </w:p>
    <w:p w14:paraId="70849F7A" w14:textId="5BE66667" w:rsidR="00392091" w:rsidRDefault="00392091" w:rsidP="00CF0089">
      <w:pPr>
        <w:pStyle w:val="a4"/>
        <w:numPr>
          <w:ilvl w:val="1"/>
          <w:numId w:val="1"/>
        </w:numPr>
        <w:ind w:left="709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Лепка глаз, носа-морковки, шапки и шарфа. </w:t>
      </w:r>
    </w:p>
    <w:p w14:paraId="7CD463DF" w14:textId="30F36306" w:rsidR="00392091" w:rsidRDefault="00392091" w:rsidP="00CF0089">
      <w:pPr>
        <w:pStyle w:val="a4"/>
        <w:numPr>
          <w:ilvl w:val="1"/>
          <w:numId w:val="1"/>
        </w:numPr>
        <w:ind w:left="709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Дети украшают своих снеговиков деталями (кнопки из пластилина, глаза из маленьких шариков). </w:t>
      </w:r>
    </w:p>
    <w:p w14:paraId="0AFD51B2" w14:textId="042A9C59" w:rsidR="00392091" w:rsidRDefault="00392091" w:rsidP="00CF0089">
      <w:pPr>
        <w:pStyle w:val="a4"/>
        <w:numPr>
          <w:ilvl w:val="1"/>
          <w:numId w:val="1"/>
        </w:numPr>
        <w:ind w:left="709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По ходу работы воспитатель обращает внимание на аккуратность выполнения и стимулирует детей к проявлению фантазии. </w:t>
      </w:r>
    </w:p>
    <w:p w14:paraId="64C7B5F5" w14:textId="77777777" w:rsidR="00392091" w:rsidRDefault="00392091" w:rsidP="00392091">
      <w:pPr>
        <w:pStyle w:val="a4"/>
        <w:rPr>
          <w:rFonts w:ascii="Times New Roman" w:hAnsi="Times New Roman"/>
          <w:sz w:val="28"/>
          <w:szCs w:val="28"/>
        </w:rPr>
      </w:pPr>
    </w:p>
    <w:p w14:paraId="6E8567DB" w14:textId="6E2CC95F" w:rsidR="00392091" w:rsidRDefault="00392091" w:rsidP="00392091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47362817" w14:textId="77777777" w:rsidR="00392091" w:rsidRPr="00392091" w:rsidRDefault="00392091" w:rsidP="00392091">
      <w:pPr>
        <w:pStyle w:val="a4"/>
        <w:rPr>
          <w:rFonts w:ascii="Times New Roman" w:hAnsi="Times New Roman"/>
          <w:b/>
          <w:bCs/>
          <w:sz w:val="32"/>
          <w:szCs w:val="32"/>
        </w:rPr>
      </w:pPr>
    </w:p>
    <w:p w14:paraId="74D15391" w14:textId="7B86695F" w:rsidR="00392091" w:rsidRPr="00392091" w:rsidRDefault="00392091" w:rsidP="00392091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lastRenderedPageBreak/>
        <w:t>Заключительный этап (5 минут):</w:t>
      </w:r>
    </w:p>
    <w:p w14:paraId="0FE5089F" w14:textId="77777777" w:rsidR="00392091" w:rsidRDefault="00392091" w:rsidP="00392091">
      <w:pPr>
        <w:pStyle w:val="a4"/>
        <w:ind w:hanging="436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 • Воспитатель организует выставку детских работ, обсуждает, что у каждого получилось. </w:t>
      </w:r>
    </w:p>
    <w:p w14:paraId="707042AE" w14:textId="77777777" w:rsidR="00392091" w:rsidRDefault="00392091" w:rsidP="00392091">
      <w:pPr>
        <w:pStyle w:val="a4"/>
        <w:ind w:hanging="436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• Подведение итогов: похвала за творчество и старание. • Обсуждение того, какие зимние игры любят дети. </w:t>
      </w:r>
    </w:p>
    <w:p w14:paraId="27F67B9C" w14:textId="77777777" w:rsidR="00392091" w:rsidRDefault="00392091" w:rsidP="00392091">
      <w:pPr>
        <w:pStyle w:val="a4"/>
        <w:rPr>
          <w:rFonts w:ascii="Times New Roman" w:hAnsi="Times New Roman"/>
          <w:sz w:val="28"/>
          <w:szCs w:val="28"/>
        </w:rPr>
      </w:pPr>
    </w:p>
    <w:p w14:paraId="73A8D5E0" w14:textId="2F21E2C5" w:rsidR="00392091" w:rsidRPr="00392091" w:rsidRDefault="00392091" w:rsidP="00392091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 xml:space="preserve">Рефлексия (2-3 минуты): </w:t>
      </w:r>
    </w:p>
    <w:p w14:paraId="63F60025" w14:textId="77777777" w:rsidR="00392091" w:rsidRDefault="00392091" w:rsidP="00392091">
      <w:pPr>
        <w:pStyle w:val="a4"/>
        <w:ind w:hanging="294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>• Воспитатель задает вопросы: “Что было самым интересным?”, “Как вы думаете, легко ли было сделать снеговика?”.</w:t>
      </w:r>
    </w:p>
    <w:p w14:paraId="0787B3C8" w14:textId="420564BA" w:rsidR="00392091" w:rsidRPr="00392091" w:rsidRDefault="00392091" w:rsidP="00392091">
      <w:pPr>
        <w:pStyle w:val="a4"/>
        <w:ind w:hanging="294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 • Поощрение за участие.</w:t>
      </w:r>
    </w:p>
    <w:p w14:paraId="72AF0C39" w14:textId="008F1C7C" w:rsidR="00392091" w:rsidRDefault="00CF0089" w:rsidP="00392091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2D009C" wp14:editId="2F6D8069">
            <wp:simplePos x="0" y="0"/>
            <wp:positionH relativeFrom="column">
              <wp:posOffset>-365125</wp:posOffset>
            </wp:positionH>
            <wp:positionV relativeFrom="paragraph">
              <wp:posOffset>308610</wp:posOffset>
            </wp:positionV>
            <wp:extent cx="2285502" cy="3047255"/>
            <wp:effectExtent l="0" t="0" r="63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02" cy="30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5E08EB" wp14:editId="13852C25">
            <wp:simplePos x="0" y="0"/>
            <wp:positionH relativeFrom="column">
              <wp:posOffset>3521266</wp:posOffset>
            </wp:positionH>
            <wp:positionV relativeFrom="paragraph">
              <wp:posOffset>305344</wp:posOffset>
            </wp:positionV>
            <wp:extent cx="2284720" cy="3046730"/>
            <wp:effectExtent l="0" t="0" r="190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596" cy="304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F8471" w14:textId="09A56D63" w:rsidR="00392091" w:rsidRDefault="00392091" w:rsidP="00392091">
      <w:pPr>
        <w:rPr>
          <w:rFonts w:ascii="Times New Roman" w:hAnsi="Times New Roman"/>
          <w:sz w:val="28"/>
          <w:szCs w:val="28"/>
        </w:rPr>
      </w:pPr>
    </w:p>
    <w:p w14:paraId="235F8012" w14:textId="1C359002" w:rsidR="00CF0089" w:rsidRPr="00392091" w:rsidRDefault="00CF0089" w:rsidP="00392091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4D77DF" wp14:editId="3A0D233C">
            <wp:simplePos x="0" y="0"/>
            <wp:positionH relativeFrom="column">
              <wp:posOffset>1412240</wp:posOffset>
            </wp:positionH>
            <wp:positionV relativeFrom="paragraph">
              <wp:posOffset>2966812</wp:posOffset>
            </wp:positionV>
            <wp:extent cx="2581820" cy="3442335"/>
            <wp:effectExtent l="0" t="0" r="9525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2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0089" w:rsidRPr="0039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095E"/>
    <w:multiLevelType w:val="hybridMultilevel"/>
    <w:tmpl w:val="009CB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F63628"/>
    <w:multiLevelType w:val="hybridMultilevel"/>
    <w:tmpl w:val="69F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2834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4E"/>
    <w:rsid w:val="000427BF"/>
    <w:rsid w:val="00392091"/>
    <w:rsid w:val="00556E4E"/>
    <w:rsid w:val="00760079"/>
    <w:rsid w:val="007655A8"/>
    <w:rsid w:val="009A368B"/>
    <w:rsid w:val="00C74EEA"/>
    <w:rsid w:val="00CF0089"/>
    <w:rsid w:val="00D7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4153"/>
  <w15:chartTrackingRefBased/>
  <w15:docId w15:val="{6299258C-B6F8-460D-A506-749B5B77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091"/>
    <w:pPr>
      <w:spacing w:after="200" w:line="276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091"/>
    <w:rPr>
      <w:b/>
      <w:bCs/>
    </w:rPr>
  </w:style>
  <w:style w:type="paragraph" w:styleId="a4">
    <w:name w:val="List Paragraph"/>
    <w:basedOn w:val="a"/>
    <w:uiPriority w:val="34"/>
    <w:qFormat/>
    <w:rsid w:val="00392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2025-03-01T05:01:00Z</dcterms:created>
  <dcterms:modified xsi:type="dcterms:W3CDTF">2025-03-01T05:32:00Z</dcterms:modified>
</cp:coreProperties>
</file>