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8BC2" w14:textId="77777777" w:rsidR="00282822" w:rsidRDefault="00282822" w:rsidP="00282822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09401" w14:textId="77777777" w:rsidR="00282822" w:rsidRDefault="00282822" w:rsidP="00282822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AAE05" w14:textId="77777777" w:rsidR="00282822" w:rsidRDefault="00282822" w:rsidP="00282822">
      <w:pPr>
        <w:tabs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2F6D7" w14:textId="77777777" w:rsidR="00282822" w:rsidRDefault="00282822" w:rsidP="0028282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948E38" w14:textId="77777777" w:rsidR="00282822" w:rsidRDefault="00282822" w:rsidP="0028282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20B46B" w14:textId="77777777" w:rsidR="00282822" w:rsidRDefault="00282822" w:rsidP="002828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61796" w14:textId="77777777" w:rsidR="00282822" w:rsidRDefault="00282822" w:rsidP="002828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37723" w14:textId="77777777" w:rsidR="00282822" w:rsidRDefault="00282822" w:rsidP="002828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E50EC" w14:textId="5C3F00D3" w:rsidR="00282822" w:rsidRDefault="00282822" w:rsidP="00CA47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итогового занятия</w:t>
      </w:r>
    </w:p>
    <w:p w14:paraId="7DA331C4" w14:textId="780F9017" w:rsidR="00282822" w:rsidRDefault="00282822" w:rsidP="00CA47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A47B4">
        <w:rPr>
          <w:rFonts w:ascii="Times New Roman" w:hAnsi="Times New Roman" w:cs="Times New Roman"/>
          <w:b/>
          <w:bCs/>
          <w:sz w:val="28"/>
          <w:szCs w:val="28"/>
        </w:rPr>
        <w:t>ФЭМП</w:t>
      </w:r>
    </w:p>
    <w:p w14:paraId="78B929B4" w14:textId="0817C2B6" w:rsidR="00282822" w:rsidRDefault="00CA47B4" w:rsidP="00CA47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82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82822">
        <w:rPr>
          <w:rFonts w:ascii="Times New Roman" w:hAnsi="Times New Roman" w:cs="Times New Roman"/>
          <w:b/>
          <w:bCs/>
          <w:sz w:val="28"/>
          <w:szCs w:val="28"/>
        </w:rPr>
        <w:t>редней группе № 2</w:t>
      </w:r>
    </w:p>
    <w:p w14:paraId="7281E82E" w14:textId="3BB6BB40" w:rsidR="00282822" w:rsidRDefault="00CA47B4" w:rsidP="00CA47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8282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82822">
        <w:rPr>
          <w:rFonts w:ascii="Times New Roman" w:hAnsi="Times New Roman" w:cs="Times New Roman"/>
          <w:sz w:val="28"/>
          <w:szCs w:val="28"/>
        </w:rPr>
        <w:t xml:space="preserve"> «</w:t>
      </w:r>
      <w:r w:rsidR="00282822">
        <w:rPr>
          <w:rFonts w:ascii="Times New Roman" w:hAnsi="Times New Roman" w:cs="Times New Roman"/>
          <w:b/>
          <w:bCs/>
          <w:sz w:val="28"/>
          <w:szCs w:val="28"/>
        </w:rPr>
        <w:t>Под грибом»</w:t>
      </w:r>
    </w:p>
    <w:p w14:paraId="7CB52E69" w14:textId="77777777" w:rsidR="00282822" w:rsidRDefault="00282822" w:rsidP="002828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C25C2B" w14:textId="77777777" w:rsidR="00282822" w:rsidRDefault="00282822" w:rsidP="00282822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56B85C" w14:textId="77777777" w:rsidR="00282822" w:rsidRDefault="00282822" w:rsidP="00282822">
      <w:pPr>
        <w:tabs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EB79FC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3AD36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8C36B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D8855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40203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E304A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F62D3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EE741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AA812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E6CE5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44310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DADA8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BCEA2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31D6D" w14:textId="7C4289D5" w:rsidR="00282822" w:rsidRDefault="00282822" w:rsidP="00282822">
      <w:pPr>
        <w:tabs>
          <w:tab w:val="left" w:pos="113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Симонова</w:t>
      </w:r>
      <w:r w:rsidR="00CA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A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CD31C" w14:textId="77777777" w:rsidR="00282822" w:rsidRDefault="00282822" w:rsidP="00282822">
      <w:pPr>
        <w:tabs>
          <w:tab w:val="left" w:pos="1134"/>
        </w:tabs>
        <w:spacing w:after="0" w:line="240" w:lineRule="auto"/>
        <w:ind w:left="5954" w:right="-42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BC452" w14:textId="77777777" w:rsidR="00282822" w:rsidRDefault="00282822" w:rsidP="00282822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67674DE3" w14:textId="77777777" w:rsidR="00282822" w:rsidRDefault="00282822" w:rsidP="00282822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3DDFA" w14:textId="77777777" w:rsidR="00282822" w:rsidRDefault="00282822" w:rsidP="00282822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EFB64" w14:textId="1052982E" w:rsidR="00282822" w:rsidRPr="00282822" w:rsidRDefault="00282822" w:rsidP="00282822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Петропавловск-Камчатский, 202</w:t>
      </w:r>
      <w:r w:rsidR="00814F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B12538F" w14:textId="20DF9D26" w:rsidR="00B33C61" w:rsidRPr="00282822" w:rsidRDefault="00282822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33C61"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="00B33C61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закрепление полученных знаний и умений у детей, о элементарных математических представлениях, посредствам дидактической игры.</w:t>
      </w:r>
    </w:p>
    <w:p w14:paraId="75AC997D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</w:p>
    <w:p w14:paraId="79895A0D" w14:textId="77777777" w:rsidR="00B33C61" w:rsidRPr="00DA6EB4" w:rsidRDefault="00B33C61" w:rsidP="0028282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навыки порядкового и количественного счета в пределах 5,</w:t>
      </w:r>
    </w:p>
    <w:p w14:paraId="2550A407" w14:textId="6DB75934" w:rsidR="00B33C61" w:rsidRDefault="00B33C61" w:rsidP="0028282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163321897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</w:t>
      </w:r>
      <w:bookmarkEnd w:id="0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представление детей о геометрических фигурах</w:t>
      </w:r>
    </w:p>
    <w:p w14:paraId="2DE619A7" w14:textId="162FCCA4" w:rsidR="00076181" w:rsidRPr="00DA6EB4" w:rsidRDefault="00076181" w:rsidP="0028282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ориентировк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времени, в пространстве.</w:t>
      </w:r>
    </w:p>
    <w:p w14:paraId="63A343AF" w14:textId="1BB6F40C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</w:t>
      </w:r>
    </w:p>
    <w:p w14:paraId="096886F7" w14:textId="36191860" w:rsidR="00B33C61" w:rsidRPr="00DA6EB4" w:rsidRDefault="00464572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B33C61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познавательную активность детей за счет привлекательности процесса обучения, его эмоциональной мотивированности, сюжетности.</w:t>
      </w:r>
    </w:p>
    <w:p w14:paraId="1845DFA6" w14:textId="68A2D3AA" w:rsidR="00B33C61" w:rsidRPr="00DA6EB4" w:rsidRDefault="00464572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B33C61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восприятие, внимание, умение анализировать и сравнивать предметы по самостоятельно выделенным свойствам, обобщать</w:t>
      </w:r>
    </w:p>
    <w:p w14:paraId="52B0FAA6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</w:p>
    <w:p w14:paraId="6A8C889F" w14:textId="77777777" w:rsidR="00B33C61" w:rsidRPr="00DA6EB4" w:rsidRDefault="00B33C61" w:rsidP="0028282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доброжелательное отношение друг к другу, интерес к изучению математике.</w:t>
      </w:r>
    </w:p>
    <w:p w14:paraId="2C621F31" w14:textId="77777777" w:rsidR="00B33C61" w:rsidRPr="00DA6EB4" w:rsidRDefault="00B33C61" w:rsidP="0028282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в игровое и речевое взаимодействие с воспитателем и со сверстниками;</w:t>
      </w:r>
    </w:p>
    <w:p w14:paraId="4B537610" w14:textId="77777777" w:rsidR="00B33C61" w:rsidRPr="00DA6EB4" w:rsidRDefault="00B33C61" w:rsidP="0028282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положительный настрой на выполнение упражнений во время занятий.</w:t>
      </w:r>
    </w:p>
    <w:p w14:paraId="5BE526CB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занятия: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 мин</w:t>
      </w:r>
    </w:p>
    <w:p w14:paraId="010E1191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средней группы</w:t>
      </w:r>
    </w:p>
    <w:p w14:paraId="1002D544" w14:textId="499F1F76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4-5 лет</w:t>
      </w:r>
    </w:p>
    <w:p w14:paraId="08AD4998" w14:textId="1E99C30E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наглядный материал, магнитная доска </w:t>
      </w:r>
      <w:r w:rsidR="00DA6EB4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картинками</w:t>
      </w:r>
      <w:r w:rsidR="00E41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насекомых,</w:t>
      </w:r>
      <w:r w:rsidR="00DA6EB4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4572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животных,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</w:t>
      </w:r>
      <w:r w:rsidR="009B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широкая короткая, длинная и узкая</w:t>
      </w:r>
      <w:r w:rsidR="00BF21E9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счётные полоски,</w:t>
      </w:r>
      <w:r w:rsidR="00DA6EB4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колокольчик, картинки со временем суток</w:t>
      </w:r>
      <w:r w:rsidR="00E23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E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3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колонка</w:t>
      </w:r>
      <w:r w:rsidR="00FE2E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шумом дождя.</w:t>
      </w:r>
    </w:p>
    <w:p w14:paraId="4C2E28D3" w14:textId="27B2A948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счет в пределах 5</w:t>
      </w:r>
      <w:bookmarkStart w:id="1" w:name="_Hlk163321917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порядковый и количественный счёт в пределах </w:t>
      </w:r>
      <w:r w:rsidR="00BF21E9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End w:id="1"/>
      <w:r w:rsidR="00BF2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F21E9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2" w:name="_Hlk163321947"/>
      <w:r w:rsidR="00BF21E9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ориентировка</w:t>
      </w:r>
      <w:r w:rsidR="00DA6EB4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</w:t>
      </w:r>
      <w:r w:rsidR="00BF21E9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времени, в</w:t>
      </w:r>
      <w:r w:rsidR="00DA6EB4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пространстве.</w:t>
      </w:r>
      <w:bookmarkEnd w:id="2"/>
    </w:p>
    <w:p w14:paraId="2B621C80" w14:textId="091C8C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 работы: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 наглядный, практический игровой.</w:t>
      </w:r>
    </w:p>
    <w:p w14:paraId="7E6436CE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занятий:</w:t>
      </w:r>
    </w:p>
    <w:p w14:paraId="65976C7A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Организационный момент:</w:t>
      </w:r>
    </w:p>
    <w:p w14:paraId="7D297708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Вводная часть 2-3 мин. Приветствие.</w:t>
      </w:r>
    </w:p>
    <w:p w14:paraId="3AC871A1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</w:t>
      </w:r>
      <w:r w:rsidRPr="00DA6EB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входят, встают в полукруг)</w:t>
      </w:r>
    </w:p>
    <w:p w14:paraId="36BC13EB" w14:textId="77777777" w:rsidR="00B33C6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к нам пришли гости, давайте поздороваемся!</w:t>
      </w:r>
    </w:p>
    <w:p w14:paraId="0F7757A4" w14:textId="1CD89362" w:rsidR="00B42131" w:rsidRPr="00DA6EB4" w:rsidRDefault="00B33C6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здравствуйте!</w:t>
      </w:r>
    </w:p>
    <w:p w14:paraId="57969921" w14:textId="77777777" w:rsidR="00857F5D" w:rsidRDefault="002C76F4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3" w:name="_Hlk163321442"/>
      <w:bookmarkStart w:id="4" w:name="_Hlk162962801"/>
      <w:r w:rsidRPr="00DA6EB4">
        <w:rPr>
          <w:color w:val="333333"/>
          <w:sz w:val="28"/>
          <w:szCs w:val="28"/>
        </w:rPr>
        <w:t>Воспитатель:</w:t>
      </w:r>
      <w:r w:rsidR="00507DF2" w:rsidRPr="00507DF2">
        <w:rPr>
          <w:sz w:val="28"/>
          <w:szCs w:val="28"/>
        </w:rPr>
        <w:t xml:space="preserve"> </w:t>
      </w:r>
      <w:bookmarkEnd w:id="3"/>
      <w:r w:rsidR="00507DF2" w:rsidRPr="00507DF2">
        <w:rPr>
          <w:sz w:val="28"/>
          <w:szCs w:val="28"/>
        </w:rPr>
        <w:t>Я предлагаю вам</w:t>
      </w:r>
      <w:r>
        <w:rPr>
          <w:sz w:val="28"/>
          <w:szCs w:val="28"/>
        </w:rPr>
        <w:t xml:space="preserve"> сегодня</w:t>
      </w:r>
      <w:r w:rsidR="00507DF2" w:rsidRPr="00507DF2">
        <w:rPr>
          <w:sz w:val="28"/>
          <w:szCs w:val="28"/>
        </w:rPr>
        <w:t xml:space="preserve"> </w:t>
      </w:r>
      <w:r w:rsidR="00507DF2">
        <w:rPr>
          <w:sz w:val="28"/>
          <w:szCs w:val="28"/>
        </w:rPr>
        <w:t xml:space="preserve">отправиться </w:t>
      </w:r>
      <w:r w:rsidR="00507DF2" w:rsidRPr="00507DF2">
        <w:rPr>
          <w:sz w:val="28"/>
          <w:szCs w:val="28"/>
        </w:rPr>
        <w:t>лес. Вы готовы отправиться со мной?</w:t>
      </w:r>
    </w:p>
    <w:p w14:paraId="591C4D80" w14:textId="24D8D7EB" w:rsidR="00857F5D" w:rsidRDefault="00523146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Дети: да</w:t>
      </w:r>
      <w:r w:rsidR="00857F5D">
        <w:rPr>
          <w:sz w:val="28"/>
          <w:szCs w:val="28"/>
        </w:rPr>
        <w:t>!!</w:t>
      </w:r>
    </w:p>
    <w:p w14:paraId="0E1D096B" w14:textId="7A411AE5" w:rsidR="002C76F4" w:rsidRDefault="00857F5D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6EB4">
        <w:rPr>
          <w:color w:val="333333"/>
          <w:sz w:val="28"/>
          <w:szCs w:val="28"/>
        </w:rPr>
        <w:t>Воспитатель:</w:t>
      </w:r>
      <w:r w:rsidRPr="00507DF2">
        <w:rPr>
          <w:sz w:val="28"/>
          <w:szCs w:val="28"/>
        </w:rPr>
        <w:t xml:space="preserve"> </w:t>
      </w:r>
      <w:r w:rsidR="00507DF2" w:rsidRPr="00507DF2">
        <w:rPr>
          <w:sz w:val="28"/>
          <w:szCs w:val="28"/>
        </w:rPr>
        <w:t>Закр</w:t>
      </w:r>
      <w:r w:rsidR="00C71ACE">
        <w:rPr>
          <w:sz w:val="28"/>
          <w:szCs w:val="28"/>
        </w:rPr>
        <w:t>ывайте</w:t>
      </w:r>
      <w:r w:rsidR="00507DF2" w:rsidRPr="00507DF2">
        <w:rPr>
          <w:sz w:val="28"/>
          <w:szCs w:val="28"/>
        </w:rPr>
        <w:t xml:space="preserve"> </w:t>
      </w:r>
      <w:r w:rsidR="00C71ACE" w:rsidRPr="00507DF2">
        <w:rPr>
          <w:sz w:val="28"/>
          <w:szCs w:val="28"/>
        </w:rPr>
        <w:t>глаз</w:t>
      </w:r>
      <w:r w:rsidR="00C71ACE">
        <w:rPr>
          <w:sz w:val="28"/>
          <w:szCs w:val="28"/>
        </w:rPr>
        <w:t xml:space="preserve">ки </w:t>
      </w:r>
      <w:r w:rsidR="00C71ACE" w:rsidRPr="00507DF2">
        <w:rPr>
          <w:sz w:val="28"/>
          <w:szCs w:val="28"/>
        </w:rPr>
        <w:t>и</w:t>
      </w:r>
      <w:r w:rsidR="00507DF2" w:rsidRPr="00507DF2">
        <w:rPr>
          <w:sz w:val="28"/>
          <w:szCs w:val="28"/>
        </w:rPr>
        <w:t xml:space="preserve"> </w:t>
      </w:r>
      <w:r w:rsidR="00C71ACE">
        <w:rPr>
          <w:sz w:val="28"/>
          <w:szCs w:val="28"/>
        </w:rPr>
        <w:t>повторяйте волшебные слова.</w:t>
      </w:r>
      <w:r w:rsidR="00507DF2" w:rsidRPr="00507DF2">
        <w:rPr>
          <w:sz w:val="28"/>
          <w:szCs w:val="28"/>
        </w:rPr>
        <w:t xml:space="preserve"> Один раз хлопни, два раза топни, вокруг себя повернись, </w:t>
      </w:r>
      <w:r w:rsidR="002C76F4" w:rsidRPr="00507DF2">
        <w:rPr>
          <w:sz w:val="28"/>
          <w:szCs w:val="28"/>
        </w:rPr>
        <w:t>в лесу</w:t>
      </w:r>
      <w:r w:rsidR="00507DF2" w:rsidRPr="00507DF2">
        <w:rPr>
          <w:sz w:val="28"/>
          <w:szCs w:val="28"/>
        </w:rPr>
        <w:t xml:space="preserve"> очутись!</w:t>
      </w:r>
      <w:r w:rsidR="002C76F4">
        <w:rPr>
          <w:sz w:val="28"/>
          <w:szCs w:val="28"/>
        </w:rPr>
        <w:t xml:space="preserve"> Ребята </w:t>
      </w:r>
      <w:r w:rsidR="00E828E3">
        <w:rPr>
          <w:sz w:val="28"/>
          <w:szCs w:val="28"/>
        </w:rPr>
        <w:t>скажите,</w:t>
      </w:r>
      <w:r w:rsidR="002C76F4">
        <w:rPr>
          <w:sz w:val="28"/>
          <w:szCs w:val="28"/>
        </w:rPr>
        <w:t xml:space="preserve"> что растёт в лесу?</w:t>
      </w:r>
    </w:p>
    <w:p w14:paraId="04CE2992" w14:textId="6939B47B" w:rsidR="002C76F4" w:rsidRDefault="002C76F4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Дети: деревья, </w:t>
      </w:r>
      <w:r w:rsidR="00E828E3">
        <w:rPr>
          <w:sz w:val="28"/>
          <w:szCs w:val="28"/>
        </w:rPr>
        <w:t>кустарники, ягоды</w:t>
      </w:r>
      <w:r>
        <w:rPr>
          <w:sz w:val="28"/>
          <w:szCs w:val="28"/>
        </w:rPr>
        <w:t xml:space="preserve"> …</w:t>
      </w:r>
    </w:p>
    <w:p w14:paraId="65CDD462" w14:textId="69D31380" w:rsidR="00C71ACE" w:rsidRPr="00C71ACE" w:rsidRDefault="00C71ACE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</w:t>
      </w:r>
    </w:p>
    <w:p w14:paraId="6DDF19A7" w14:textId="28B27CAF" w:rsidR="009D6B8F" w:rsidRPr="002C76F4" w:rsidRDefault="00547D35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A6EB4">
        <w:rPr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а</w:t>
      </w:r>
      <w:r w:rsidR="002C76F4">
        <w:rPr>
          <w:color w:val="333333"/>
          <w:sz w:val="28"/>
          <w:szCs w:val="28"/>
        </w:rPr>
        <w:t xml:space="preserve"> еще что может </w:t>
      </w:r>
      <w:r w:rsidR="00857F5D">
        <w:rPr>
          <w:color w:val="333333"/>
          <w:sz w:val="28"/>
          <w:szCs w:val="28"/>
        </w:rPr>
        <w:t>растите отгадайте</w:t>
      </w:r>
      <w:r w:rsidR="001F4318">
        <w:rPr>
          <w:color w:val="333333"/>
          <w:sz w:val="28"/>
          <w:szCs w:val="28"/>
        </w:rPr>
        <w:t xml:space="preserve"> загадку</w:t>
      </w:r>
      <w:r w:rsidR="00B33C61" w:rsidRPr="00DA6EB4">
        <w:rPr>
          <w:color w:val="333333"/>
          <w:sz w:val="28"/>
          <w:szCs w:val="28"/>
        </w:rPr>
        <w:t xml:space="preserve"> </w:t>
      </w:r>
      <w:bookmarkEnd w:id="4"/>
    </w:p>
    <w:p w14:paraId="7A46B137" w14:textId="77777777" w:rsidR="009D6B8F" w:rsidRDefault="009D6B8F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  <w:r w:rsidRPr="00857F5D">
        <w:rPr>
          <w:color w:val="000000"/>
          <w:sz w:val="28"/>
          <w:szCs w:val="28"/>
          <w:shd w:val="clear" w:color="auto" w:fill="FFFFFF"/>
        </w:rPr>
        <w:t>Мы вчера в лесок зашли,</w:t>
      </w:r>
      <w:r w:rsidRPr="00857F5D">
        <w:rPr>
          <w:color w:val="000000"/>
          <w:sz w:val="28"/>
          <w:szCs w:val="28"/>
        </w:rPr>
        <w:br/>
      </w:r>
      <w:r w:rsidRPr="00857F5D">
        <w:rPr>
          <w:color w:val="000000"/>
          <w:sz w:val="28"/>
          <w:szCs w:val="28"/>
          <w:shd w:val="clear" w:color="auto" w:fill="FFFFFF"/>
        </w:rPr>
        <w:t>И чего мы там нашли?</w:t>
      </w:r>
      <w:r w:rsidRPr="00857F5D">
        <w:rPr>
          <w:color w:val="000000"/>
          <w:sz w:val="28"/>
          <w:szCs w:val="28"/>
        </w:rPr>
        <w:br/>
      </w:r>
      <w:r w:rsidRPr="00857F5D">
        <w:rPr>
          <w:color w:val="000000"/>
          <w:sz w:val="28"/>
          <w:szCs w:val="28"/>
          <w:shd w:val="clear" w:color="auto" w:fill="FFFFFF"/>
        </w:rPr>
        <w:t>Он стоял на толстой ножке,</w:t>
      </w:r>
      <w:r w:rsidRPr="00857F5D">
        <w:rPr>
          <w:color w:val="000000"/>
          <w:sz w:val="28"/>
          <w:szCs w:val="28"/>
        </w:rPr>
        <w:br/>
      </w:r>
      <w:r w:rsidRPr="00857F5D">
        <w:rPr>
          <w:color w:val="000000"/>
          <w:sz w:val="28"/>
          <w:szCs w:val="28"/>
          <w:shd w:val="clear" w:color="auto" w:fill="FFFFFF"/>
        </w:rPr>
        <w:t>В крепкой шляпе у дорожки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</w:p>
    <w:p w14:paraId="3DE3C75D" w14:textId="07EC69B0" w:rsidR="009D6B8F" w:rsidRDefault="009D6B8F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>(Гриб)</w:t>
      </w:r>
    </w:p>
    <w:p w14:paraId="194B8F8A" w14:textId="593AB22A" w:rsidR="00B33C61" w:rsidRPr="00DA6EB4" w:rsidRDefault="00B33C61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A6EB4">
        <w:rPr>
          <w:color w:val="111111"/>
          <w:sz w:val="28"/>
          <w:szCs w:val="28"/>
        </w:rPr>
        <w:t>Ребята посмотрите на магнитную доску, подумайте из какой </w:t>
      </w:r>
      <w:r w:rsidRPr="00DA6E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 эт</w:t>
      </w:r>
      <w:r w:rsidR="00421E4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и </w:t>
      </w:r>
      <w:r w:rsidRPr="00DA6E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картинка</w:t>
      </w:r>
      <w:r w:rsidRPr="00DA6EB4">
        <w:rPr>
          <w:color w:val="111111"/>
          <w:sz w:val="28"/>
          <w:szCs w:val="28"/>
        </w:rPr>
        <w:t>. На магнитной доске изображен </w:t>
      </w:r>
      <w:r w:rsidRPr="00DA6E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грибок</w:t>
      </w:r>
      <w:r w:rsidRPr="00DA6EB4">
        <w:rPr>
          <w:b/>
          <w:bCs/>
          <w:color w:val="111111"/>
          <w:sz w:val="28"/>
          <w:szCs w:val="28"/>
        </w:rPr>
        <w:t>.</w:t>
      </w:r>
    </w:p>
    <w:p w14:paraId="5C945AD2" w14:textId="22AEE716" w:rsidR="009D6B8F" w:rsidRPr="009D6B8F" w:rsidRDefault="00B33C61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DA6EB4">
        <w:rPr>
          <w:color w:val="333333"/>
          <w:sz w:val="28"/>
          <w:szCs w:val="28"/>
        </w:rPr>
        <w:t>Дети:</w:t>
      </w:r>
      <w:r w:rsidRPr="00DA6EB4">
        <w:rPr>
          <w:color w:val="111111"/>
          <w:sz w:val="28"/>
          <w:szCs w:val="28"/>
        </w:rPr>
        <w:t> </w:t>
      </w:r>
      <w:r w:rsidRPr="00DA6EB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26F3A">
        <w:rPr>
          <w:color w:val="111111"/>
          <w:sz w:val="28"/>
          <w:szCs w:val="28"/>
          <w:bdr w:val="none" w:sz="0" w:space="0" w:color="auto" w:frame="1"/>
        </w:rPr>
        <w:t>Под</w:t>
      </w:r>
      <w:r w:rsidRPr="00DA6EB4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626F3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грибом</w:t>
      </w:r>
      <w:r w:rsidRPr="00DA6EB4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14:paraId="50BFC811" w14:textId="481C5C89" w:rsidR="00B33C61" w:rsidRPr="00DA6EB4" w:rsidRDefault="00B33C61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bookmarkStart w:id="5" w:name="_Hlk162962846"/>
      <w:r w:rsidRPr="00DA6EB4">
        <w:rPr>
          <w:color w:val="333333"/>
          <w:sz w:val="28"/>
          <w:szCs w:val="28"/>
        </w:rPr>
        <w:t xml:space="preserve">Воспитатель: </w:t>
      </w:r>
      <w:bookmarkEnd w:id="5"/>
      <w:r w:rsidRPr="00DA6EB4">
        <w:rPr>
          <w:color w:val="111111"/>
          <w:sz w:val="28"/>
          <w:szCs w:val="28"/>
        </w:rPr>
        <w:t>правильно эту </w:t>
      </w:r>
      <w:r w:rsidRPr="00DA6E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сказку написал </w:t>
      </w:r>
      <w:r w:rsidR="00857F5D" w:rsidRPr="00857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Владимир</w:t>
      </w:r>
      <w:r w:rsidR="00857F5D" w:rsidRPr="00857F5D">
        <w:rPr>
          <w:color w:val="111111"/>
          <w:sz w:val="28"/>
          <w:szCs w:val="28"/>
        </w:rPr>
        <w:t xml:space="preserve"> Григорьевич</w:t>
      </w:r>
      <w:r w:rsidRPr="00DA6EB4">
        <w:rPr>
          <w:b/>
          <w:bCs/>
          <w:color w:val="111111"/>
          <w:sz w:val="28"/>
          <w:szCs w:val="28"/>
        </w:rPr>
        <w:t> </w:t>
      </w:r>
      <w:r w:rsidRPr="00DA6EB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Сутеев</w:t>
      </w:r>
      <w:r w:rsidRPr="00DA6EB4">
        <w:rPr>
          <w:color w:val="111111"/>
          <w:sz w:val="28"/>
          <w:szCs w:val="28"/>
        </w:rPr>
        <w:t xml:space="preserve">. </w:t>
      </w:r>
    </w:p>
    <w:p w14:paraId="55DA2FCA" w14:textId="4B2571E0" w:rsidR="00553F55" w:rsidRDefault="00553F55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bookmarkStart w:id="6" w:name="_Hlk162963390"/>
      <w:r w:rsidRPr="00DA6EB4">
        <w:rPr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>: посмотрите на стол кого вы здесь ведете?</w:t>
      </w:r>
    </w:p>
    <w:p w14:paraId="01E23B7D" w14:textId="51B44983" w:rsidR="00553F55" w:rsidRDefault="00553F55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мышка, муравей, бабочка, зайчик, воробей, лиса…</w:t>
      </w:r>
    </w:p>
    <w:p w14:paraId="730DD954" w14:textId="46A26799" w:rsidR="003B23E3" w:rsidRPr="00DA6EB4" w:rsidRDefault="00B2424C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bookmarkStart w:id="7" w:name="_Hlk162964548"/>
      <w:bookmarkEnd w:id="6"/>
      <w:r w:rsidRPr="00DA6EB4">
        <w:rPr>
          <w:color w:val="333333"/>
          <w:sz w:val="28"/>
          <w:szCs w:val="28"/>
        </w:rPr>
        <w:t>Воспитатель</w:t>
      </w:r>
      <w:r w:rsidR="009D562F">
        <w:rPr>
          <w:color w:val="333333"/>
          <w:sz w:val="28"/>
          <w:szCs w:val="28"/>
        </w:rPr>
        <w:t>:</w:t>
      </w:r>
      <w:bookmarkStart w:id="8" w:name="_Hlk163322567"/>
      <w:r w:rsidR="009D562F">
        <w:rPr>
          <w:color w:val="333333"/>
          <w:sz w:val="28"/>
          <w:szCs w:val="28"/>
        </w:rPr>
        <w:t>(шум дождя)</w:t>
      </w:r>
      <w:r w:rsidR="003B23E3" w:rsidRPr="00DA6EB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7"/>
      <w:bookmarkEnd w:id="8"/>
      <w:r w:rsidR="003B23E3" w:rsidRPr="00DA6EB4">
        <w:rPr>
          <w:color w:val="000000"/>
          <w:sz w:val="28"/>
          <w:szCs w:val="28"/>
          <w:shd w:val="clear" w:color="auto" w:fill="FFFFFF"/>
        </w:rPr>
        <w:t>как-то раз застал муравья сильный дождь. Куда спрятаться?</w:t>
      </w:r>
    </w:p>
    <w:p w14:paraId="211A7435" w14:textId="77777777" w:rsidR="003B23E3" w:rsidRPr="00DA6EB4" w:rsidRDefault="003B23E3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A6EB4">
        <w:rPr>
          <w:color w:val="000000"/>
          <w:sz w:val="28"/>
          <w:szCs w:val="28"/>
          <w:shd w:val="clear" w:color="auto" w:fill="FFFFFF"/>
        </w:rPr>
        <w:t>Дети: под грибок</w:t>
      </w:r>
    </w:p>
    <w:p w14:paraId="5606E4F0" w14:textId="5E35E5D9" w:rsidR="003B23E3" w:rsidRPr="00DA6EB4" w:rsidRDefault="003B23E3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DA6EB4">
        <w:rPr>
          <w:color w:val="333333"/>
          <w:sz w:val="28"/>
          <w:szCs w:val="28"/>
        </w:rPr>
        <w:t xml:space="preserve">Воспитатель: </w:t>
      </w:r>
      <w:r w:rsidRPr="00DA6EB4">
        <w:rPr>
          <w:color w:val="111111"/>
          <w:sz w:val="28"/>
          <w:szCs w:val="28"/>
          <w:shd w:val="clear" w:color="auto" w:fill="FFFFFF"/>
        </w:rPr>
        <w:t>поможем муравью?</w:t>
      </w:r>
    </w:p>
    <w:p w14:paraId="028D001D" w14:textId="77777777" w:rsidR="003B23E3" w:rsidRPr="00DA6EB4" w:rsidRDefault="003B23E3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ДА!!!</w:t>
      </w:r>
    </w:p>
    <w:p w14:paraId="37516B6A" w14:textId="707E4A16" w:rsidR="00B2424C" w:rsidRPr="00DA6EB4" w:rsidRDefault="003B23E3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DA6EB4">
        <w:rPr>
          <w:color w:val="333333"/>
          <w:sz w:val="28"/>
          <w:szCs w:val="28"/>
        </w:rPr>
        <w:t xml:space="preserve">Воспитатель: но до </w:t>
      </w:r>
      <w:r w:rsidR="00BF21E9" w:rsidRPr="00DA6EB4">
        <w:rPr>
          <w:color w:val="333333"/>
          <w:sz w:val="28"/>
          <w:szCs w:val="28"/>
        </w:rPr>
        <w:t xml:space="preserve">него </w:t>
      </w:r>
      <w:r w:rsidR="00BF21E9">
        <w:rPr>
          <w:color w:val="333333"/>
          <w:sz w:val="28"/>
          <w:szCs w:val="28"/>
        </w:rPr>
        <w:t>гриба</w:t>
      </w:r>
      <w:r w:rsidR="00464572">
        <w:rPr>
          <w:color w:val="333333"/>
          <w:sz w:val="28"/>
          <w:szCs w:val="28"/>
        </w:rPr>
        <w:t xml:space="preserve"> </w:t>
      </w:r>
      <w:r w:rsidRPr="00DA6EB4">
        <w:rPr>
          <w:color w:val="333333"/>
          <w:sz w:val="28"/>
          <w:szCs w:val="28"/>
        </w:rPr>
        <w:t>ведут две дорожки.</w:t>
      </w:r>
      <w:r w:rsidRPr="00DA6EB4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6F079CEF" w14:textId="77777777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Упражнение: «Геометрические дорожки»</w:t>
      </w:r>
    </w:p>
    <w:p w14:paraId="73572FB1" w14:textId="77777777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смотрите, перед нами две дорожки. Давайте их рассмотрим …</w:t>
      </w:r>
    </w:p>
    <w:p w14:paraId="72CD990D" w14:textId="77777777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одинаковые или разные???</w:t>
      </w:r>
    </w:p>
    <w:p w14:paraId="54757C63" w14:textId="77777777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разные, отличаются…</w:t>
      </w:r>
    </w:p>
    <w:p w14:paraId="3A31B4C3" w14:textId="77777777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чем они отличаются???</w:t>
      </w:r>
    </w:p>
    <w:p w14:paraId="1FF06BAB" w14:textId="2F052CAF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</w:t>
      </w: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</w:t>
      </w:r>
      <w:r w:rsidR="00B31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длине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Одна </w:t>
      </w:r>
      <w:r w:rsidR="00B31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длинная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вторая дорожка -</w:t>
      </w:r>
      <w:r w:rsidR="00B31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короткая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55F35E4" w14:textId="77777777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ещё чем?</w:t>
      </w:r>
    </w:p>
    <w:p w14:paraId="10A36391" w14:textId="35540CD5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</w:t>
      </w: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0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широкая,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r w:rsidR="00B31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другая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 </w:t>
      </w:r>
      <w:r w:rsidR="00507DF2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0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узкая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72F6F31" w14:textId="23D46E79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 какой дорожке мы быстрее дойдем до гриба?</w:t>
      </w:r>
    </w:p>
    <w:p w14:paraId="21C98983" w14:textId="7379EC6B" w:rsidR="00B2424C" w:rsidRPr="00DA6EB4" w:rsidRDefault="00B2424C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  <w:r w:rsidR="00507D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короткой </w:t>
      </w:r>
      <w:r w:rsidR="00547D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широкой,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быстрее.</w:t>
      </w:r>
    </w:p>
    <w:p w14:paraId="4416DE25" w14:textId="77777777" w:rsidR="0051117C" w:rsidRDefault="00B42131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bookmarkStart w:id="9" w:name="_Hlk162964904"/>
      <w:bookmarkStart w:id="10" w:name="_Hlk162966328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bookmarkEnd w:id="9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 приклеивает муравья на магнитную доску.</w:t>
      </w:r>
      <w:bookmarkEnd w:id="10"/>
    </w:p>
    <w:p w14:paraId="43D6A81C" w14:textId="7167A9C4" w:rsidR="00B42131" w:rsidRPr="00DA6EB4" w:rsidRDefault="0051117C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прятался</w:t>
      </w:r>
      <w:r w:rsidR="00B42131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муравей, сидит дождь пережидает, да благодарит вас.</w:t>
      </w:r>
    </w:p>
    <w:p w14:paraId="5DD26235" w14:textId="3F711CB9" w:rsidR="00A83836" w:rsidRPr="00DA6EB4" w:rsidRDefault="00A83836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5E21B7" w:rsidRPr="005E2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(шум дождя</w:t>
      </w:r>
      <w:proofErr w:type="gramStart"/>
      <w:r w:rsidR="005E2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11" w:name="_Hlk162965499"/>
      <w:r w:rsidRPr="00A838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дождь идёт всё сильнее и сильнее…</w:t>
      </w:r>
      <w:bookmarkEnd w:id="11"/>
      <w:r w:rsidRPr="00A838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Ползёт к грибу мокрая Бабочка</w:t>
      </w:r>
      <w:r w:rsidRPr="00DA6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3DEE402" w14:textId="26030A2B" w:rsidR="00A83836" w:rsidRPr="00DA6EB4" w:rsidRDefault="00A83836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говорит за муравья </w:t>
      </w:r>
      <w:r w:rsidR="00547D35" w:rsidRPr="00DA6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547D35"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тут</w:t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нет</w:t>
      </w:r>
      <w:r w:rsidR="00547D35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54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47D35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говорит за бабочку пусти </w:t>
      </w:r>
      <w:r w:rsidR="005E21B7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пожалуйста…</w:t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муравей пустил род </w:t>
      </w:r>
      <w:r w:rsidR="005E21B7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гриб </w:t>
      </w:r>
      <w:r w:rsidR="005E2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BE7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на вопросы </w:t>
      </w:r>
    </w:p>
    <w:p w14:paraId="0A727D5D" w14:textId="727BDF11" w:rsidR="00A83836" w:rsidRPr="00DA6EB4" w:rsidRDefault="00A83836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2" w:name="_Hlk162965938"/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547D35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</w:t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bookmarkEnd w:id="12"/>
    <w:p w14:paraId="173156E1" w14:textId="78ED6F22" w:rsidR="00A83836" w:rsidRPr="00DA6EB4" w:rsidRDefault="00A8383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(Игра проводится с мячом, воспитатель кидает мяч ребенку и говорит одно из математических понятий, а ребенок кидает мяч обратно и говорит противоположность названному     понятию)</w:t>
      </w:r>
    </w:p>
    <w:p w14:paraId="5ADEB846" w14:textId="484305FD" w:rsidR="00A83836" w:rsidRPr="00DA6EB4" w:rsidRDefault="00A8383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b/>
          <w:bCs/>
          <w:i/>
          <w:iCs/>
          <w:color w:val="000000"/>
          <w:sz w:val="28"/>
          <w:szCs w:val="28"/>
        </w:rPr>
        <w:t>«</w:t>
      </w:r>
      <w:r w:rsidRPr="00DA6EB4">
        <w:rPr>
          <w:rStyle w:val="c4"/>
          <w:color w:val="000000"/>
          <w:sz w:val="28"/>
          <w:szCs w:val="28"/>
        </w:rPr>
        <w:t xml:space="preserve">Скажи </w:t>
      </w:r>
      <w:r w:rsidRPr="00DA6EB4">
        <w:rPr>
          <w:rStyle w:val="c4"/>
          <w:i/>
          <w:iCs/>
          <w:color w:val="000000"/>
          <w:sz w:val="28"/>
          <w:szCs w:val="28"/>
        </w:rPr>
        <w:t>наоборот</w:t>
      </w:r>
      <w:r w:rsidRPr="00DA6EB4">
        <w:rPr>
          <w:rStyle w:val="c4"/>
          <w:b/>
          <w:bCs/>
          <w:i/>
          <w:iCs/>
          <w:color w:val="000000"/>
          <w:sz w:val="28"/>
          <w:szCs w:val="28"/>
        </w:rPr>
        <w:t>»</w:t>
      </w:r>
    </w:p>
    <w:p w14:paraId="2D503AA9" w14:textId="571986CD" w:rsidR="00A83836" w:rsidRPr="00DA6EB4" w:rsidRDefault="00A8383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1"/>
          <w:i/>
          <w:iCs/>
          <w:color w:val="000000"/>
          <w:sz w:val="28"/>
          <w:szCs w:val="28"/>
        </w:rPr>
        <w:t>    </w:t>
      </w:r>
      <w:r w:rsidRPr="00DA6EB4">
        <w:rPr>
          <w:rStyle w:val="c8"/>
          <w:i/>
          <w:iCs/>
          <w:color w:val="000000"/>
          <w:sz w:val="28"/>
          <w:szCs w:val="28"/>
        </w:rPr>
        <w:t>Длинный – короткий            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Большой – маленький;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Высокий – низкий;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Широкий – узкий;</w:t>
      </w:r>
    </w:p>
    <w:p w14:paraId="64770995" w14:textId="77777777" w:rsidR="00523146" w:rsidRDefault="00A8383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>    Далеко – близко;</w:t>
      </w:r>
      <w:r w:rsidRPr="00DA6EB4">
        <w:rPr>
          <w:i/>
          <w:iCs/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Вверху – внизу</w:t>
      </w:r>
      <w:r w:rsidRPr="00DA6EB4">
        <w:rPr>
          <w:rStyle w:val="c14"/>
          <w:color w:val="000000"/>
          <w:sz w:val="28"/>
          <w:szCs w:val="28"/>
        </w:rPr>
        <w:t>;</w:t>
      </w:r>
      <w:r w:rsidRPr="00DA6EB4">
        <w:rPr>
          <w:color w:val="000000"/>
          <w:sz w:val="28"/>
          <w:szCs w:val="28"/>
        </w:rPr>
        <w:br/>
      </w:r>
      <w:r w:rsidRPr="00DA6EB4">
        <w:rPr>
          <w:rStyle w:val="c8"/>
          <w:i/>
          <w:iCs/>
          <w:color w:val="000000"/>
          <w:sz w:val="28"/>
          <w:szCs w:val="28"/>
        </w:rPr>
        <w:t>   Слева – справа</w:t>
      </w:r>
    </w:p>
    <w:p w14:paraId="195378A7" w14:textId="77777777" w:rsidR="00523146" w:rsidRDefault="0052314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Вперед – назад</w:t>
      </w:r>
    </w:p>
    <w:p w14:paraId="4C0BB45B" w14:textId="24C7D968" w:rsidR="00A83836" w:rsidRPr="00DA6EB4" w:rsidRDefault="0052314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Большой – маленький</w:t>
      </w:r>
      <w:r w:rsidR="00A83836" w:rsidRPr="00DA6EB4">
        <w:rPr>
          <w:sz w:val="28"/>
          <w:szCs w:val="28"/>
        </w:rPr>
        <w:br/>
      </w:r>
      <w:r w:rsidR="00A83836" w:rsidRPr="00DA6EB4">
        <w:rPr>
          <w:i/>
          <w:iCs/>
          <w:color w:val="000000"/>
          <w:sz w:val="28"/>
          <w:szCs w:val="28"/>
          <w:shd w:val="clear" w:color="auto" w:fill="FFFFFF"/>
        </w:rPr>
        <w:t xml:space="preserve">Нашлось под грибом место и </w:t>
      </w:r>
      <w:bookmarkStart w:id="13" w:name="_Hlk162965411"/>
      <w:r w:rsidR="00A83836" w:rsidRPr="00DA6EB4">
        <w:rPr>
          <w:i/>
          <w:iCs/>
          <w:color w:val="000000"/>
          <w:sz w:val="28"/>
          <w:szCs w:val="28"/>
          <w:shd w:val="clear" w:color="auto" w:fill="FFFFFF"/>
        </w:rPr>
        <w:t>бабочке</w:t>
      </w:r>
      <w:bookmarkEnd w:id="13"/>
    </w:p>
    <w:p w14:paraId="540E4046" w14:textId="0F824573" w:rsidR="00A83836" w:rsidRPr="00DA6EB4" w:rsidRDefault="00A83836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bookmarkStart w:id="14" w:name="_Hlk162965477"/>
      <w:r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</w:t>
      </w:r>
      <w:bookmarkEnd w:id="14"/>
      <w:r w:rsidR="00F43B8D"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 спасибо</w:t>
      </w:r>
      <w:r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ребята, что помогли бабочке</w:t>
      </w:r>
      <w:r w:rsidR="00E77159"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258F360" w14:textId="6EE2BB88" w:rsidR="00BE76AD" w:rsidRDefault="00E77159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 ребята приклеивает бабочку на магнитную доску</w:t>
      </w:r>
      <w:r w:rsidR="00BE7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BF370C" w14:textId="1733603D" w:rsidR="00A83836" w:rsidRPr="00DA6EB4" w:rsidRDefault="00A83836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DA6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38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дождь идёт всё сильнее и сильнее</w:t>
      </w:r>
      <w:r w:rsidR="0072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838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</w:t>
      </w:r>
      <w:r w:rsidR="00723E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23E73">
        <w:rPr>
          <w:color w:val="333333"/>
          <w:sz w:val="28"/>
          <w:szCs w:val="28"/>
        </w:rPr>
        <w:t>(шум дождя)</w:t>
      </w:r>
      <w:r w:rsidR="00723E73" w:rsidRPr="00DA6EB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77159" w:rsidRPr="00DA6E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бежит мимо мышка</w:t>
      </w:r>
      <w:r w:rsidR="00E77159"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51117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77159"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Пусти меня под грибок, вода с меня ручьем течет</w:t>
      </w:r>
    </w:p>
    <w:p w14:paraId="313F0285" w14:textId="0EC1EA0E" w:rsidR="00A83836" w:rsidRPr="00DA6EB4" w:rsidRDefault="00E77159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Воспитатель: звери пустят тебя если ты отгадаешь загадки.</w:t>
      </w:r>
      <w:r w:rsidR="0051117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</w:t>
      </w:r>
      <w:r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оможем ребята мышки? </w:t>
      </w:r>
    </w:p>
    <w:p w14:paraId="14CD61B4" w14:textId="731B7443" w:rsidR="00E77159" w:rsidRPr="00DA6EB4" w:rsidRDefault="00E77159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547D35"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</w:t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14:paraId="7502864D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Солнце встало только-только.</w:t>
      </w:r>
    </w:p>
    <w:p w14:paraId="7CE73613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 сад ведут детишек.</w:t>
      </w:r>
    </w:p>
    <w:p w14:paraId="4D126BB7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Там игрушек много столько-</w:t>
      </w:r>
    </w:p>
    <w:p w14:paraId="56BB2C36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Зайчиков и мишек.</w:t>
      </w:r>
    </w:p>
    <w:p w14:paraId="659C0090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Все детишки в сад идут.</w:t>
      </w:r>
    </w:p>
    <w:p w14:paraId="2CCE7233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Это время как зовут </w:t>
      </w:r>
      <w:r w:rsidRPr="00DA6EB4">
        <w:rPr>
          <w:rFonts w:ascii="Times New Roman" w:hAnsi="Times New Roman" w:cs="Times New Roman"/>
          <w:i/>
          <w:iCs/>
          <w:sz w:val="28"/>
          <w:szCs w:val="28"/>
        </w:rPr>
        <w:t>(утро)</w:t>
      </w:r>
    </w:p>
    <w:p w14:paraId="06FFD8DC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Скоро солнышко садится,</w:t>
      </w:r>
    </w:p>
    <w:p w14:paraId="202F2A98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Небо потемнело.</w:t>
      </w:r>
    </w:p>
    <w:p w14:paraId="4C81C550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Все закончили трудиться,</w:t>
      </w:r>
    </w:p>
    <w:p w14:paraId="297B5B77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Отложили дело.</w:t>
      </w:r>
    </w:p>
    <w:p w14:paraId="7C70B00E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Всех детей домой ведут.</w:t>
      </w:r>
    </w:p>
    <w:p w14:paraId="0A1F0266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Это время как зовут </w:t>
      </w:r>
      <w:r w:rsidRPr="00DA6EB4">
        <w:rPr>
          <w:rFonts w:ascii="Times New Roman" w:hAnsi="Times New Roman" w:cs="Times New Roman"/>
          <w:i/>
          <w:iCs/>
          <w:sz w:val="28"/>
          <w:szCs w:val="28"/>
        </w:rPr>
        <w:t>(вечер)</w:t>
      </w:r>
    </w:p>
    <w:p w14:paraId="62ABB987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Солнце в небе ярко светит.</w:t>
      </w:r>
    </w:p>
    <w:p w14:paraId="70F94BE7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Погулять выходят дети.</w:t>
      </w:r>
    </w:p>
    <w:p w14:paraId="26E1D149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Погулять и вы хотите?</w:t>
      </w:r>
    </w:p>
    <w:p w14:paraId="40269471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Время это назовите! </w:t>
      </w:r>
      <w:r w:rsidRPr="00DA6EB4">
        <w:rPr>
          <w:rFonts w:ascii="Times New Roman" w:hAnsi="Times New Roman" w:cs="Times New Roman"/>
          <w:i/>
          <w:iCs/>
          <w:sz w:val="28"/>
          <w:szCs w:val="28"/>
        </w:rPr>
        <w:t>(День)</w:t>
      </w:r>
    </w:p>
    <w:p w14:paraId="2319925D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 небе звёздочки зажглись.</w:t>
      </w:r>
    </w:p>
    <w:p w14:paraId="2710AF10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Все в кроватки улеглись.</w:t>
      </w:r>
    </w:p>
    <w:p w14:paraId="4618B1E8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Засыпают сын и дочь.</w:t>
      </w:r>
    </w:p>
    <w:p w14:paraId="3C6DFADB" w14:textId="77777777" w:rsidR="00073E9C" w:rsidRPr="00DA6EB4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sz w:val="28"/>
          <w:szCs w:val="28"/>
        </w:rPr>
        <w:t>Что за время это?</w:t>
      </w:r>
    </w:p>
    <w:p w14:paraId="20398567" w14:textId="403CCA5E" w:rsidR="00172347" w:rsidRPr="0051117C" w:rsidRDefault="00073E9C" w:rsidP="00282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EB4">
        <w:rPr>
          <w:rFonts w:ascii="Times New Roman" w:hAnsi="Times New Roman" w:cs="Times New Roman"/>
          <w:i/>
          <w:iCs/>
          <w:sz w:val="28"/>
          <w:szCs w:val="28"/>
        </w:rPr>
        <w:t>(ночь)</w:t>
      </w:r>
    </w:p>
    <w:p w14:paraId="54D328F2" w14:textId="61B24425" w:rsidR="00172347" w:rsidRPr="00DA6EB4" w:rsidRDefault="00172347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Молодцы, отгадали загадки помогли мышки. Можем мы ее пустить под грибок</w:t>
      </w:r>
    </w:p>
    <w:p w14:paraId="11789442" w14:textId="3D9BD3FB" w:rsidR="00172347" w:rsidRPr="00DA6EB4" w:rsidRDefault="00172347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да!!!</w:t>
      </w:r>
    </w:p>
    <w:p w14:paraId="374C68D0" w14:textId="49A2EACB" w:rsidR="00CF3A01" w:rsidRDefault="00172347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5" w:name="_Hlk162969552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молодцы ребята приклеивает мышку на магнитную доску.</w:t>
      </w:r>
      <w:r w:rsidR="00054F29" w:rsidRPr="00054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4F29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CF3A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немного отдохнём.</w:t>
      </w:r>
    </w:p>
    <w:p w14:paraId="3739A112" w14:textId="77777777" w:rsidR="00CF3A01" w:rsidRPr="00DA6EB4" w:rsidRDefault="00CF3A01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E34E6FD" w14:textId="6A911CF2" w:rsidR="00CF3A01" w:rsidRPr="00547D35" w:rsidRDefault="00CF3A01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пропали руки.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вы, рученьки мои?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(прячем руки за спину)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Покажитесь мне опять!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руки)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пропали уши.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вы, ушки мои?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(закрываем уши ладошками)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Покажитесь мне опять!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ушки)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пропали глазки.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вы, глазоньки мои?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(закрываем глаза ладошками)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Покажитесь мне опять!</w:t>
      </w:r>
      <w:r w:rsidRPr="00DA6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глаза)</w:t>
      </w:r>
    </w:p>
    <w:bookmarkEnd w:id="15"/>
    <w:p w14:paraId="60F69723" w14:textId="3C7CF86D" w:rsidR="00172347" w:rsidRPr="00DA6EB4" w:rsidRDefault="00172347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color w:val="333333"/>
          <w:sz w:val="28"/>
          <w:szCs w:val="28"/>
        </w:rPr>
        <w:t>Воспитатель:</w:t>
      </w:r>
      <w:r w:rsidRPr="00DA6EB4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DA6EB4">
        <w:rPr>
          <w:rStyle w:val="c4"/>
          <w:i/>
          <w:iCs/>
          <w:color w:val="000000"/>
          <w:sz w:val="28"/>
          <w:szCs w:val="28"/>
        </w:rPr>
        <w:t xml:space="preserve">А дождь все льет, не перестает </w:t>
      </w:r>
      <w:r w:rsidR="00723E73">
        <w:rPr>
          <w:color w:val="333333"/>
          <w:sz w:val="28"/>
          <w:szCs w:val="28"/>
        </w:rPr>
        <w:t>(шум дождя</w:t>
      </w:r>
      <w:r w:rsidR="00624FE5">
        <w:rPr>
          <w:color w:val="333333"/>
          <w:sz w:val="28"/>
          <w:szCs w:val="28"/>
        </w:rPr>
        <w:t>)</w:t>
      </w:r>
      <w:r w:rsidR="00624FE5" w:rsidRPr="00DA6EB4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723E73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DA6EB4">
        <w:rPr>
          <w:rStyle w:val="c4"/>
          <w:i/>
          <w:iCs/>
          <w:color w:val="000000"/>
          <w:sz w:val="28"/>
          <w:szCs w:val="28"/>
        </w:rPr>
        <w:t>Мимо гриба воробей скачет и плачет</w:t>
      </w:r>
    </w:p>
    <w:p w14:paraId="6F10F340" w14:textId="781BE20E" w:rsidR="00172347" w:rsidRPr="00DA6EB4" w:rsidRDefault="00172347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Воробей</w:t>
      </w:r>
      <w:r w:rsidR="0051117C" w:rsidRPr="00DA6EB4">
        <w:rPr>
          <w:rStyle w:val="c4"/>
          <w:i/>
          <w:iCs/>
          <w:color w:val="000000"/>
          <w:sz w:val="28"/>
          <w:szCs w:val="28"/>
        </w:rPr>
        <w:t>: намокли</w:t>
      </w:r>
      <w:r w:rsidRPr="00DA6EB4">
        <w:rPr>
          <w:rStyle w:val="c4"/>
          <w:i/>
          <w:iCs/>
          <w:color w:val="000000"/>
          <w:sz w:val="28"/>
          <w:szCs w:val="28"/>
        </w:rPr>
        <w:t xml:space="preserve"> перышки, устали крылышки, пустите меня под грибок обсохнуть, отдохнуть, дождик переждать.</w:t>
      </w:r>
    </w:p>
    <w:p w14:paraId="704E9AC7" w14:textId="70E55FEA" w:rsidR="00172347" w:rsidRDefault="00172347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Мышка: тут места нет</w:t>
      </w:r>
    </w:p>
    <w:p w14:paraId="1294C685" w14:textId="4EDA22F0" w:rsidR="00172347" w:rsidRDefault="00172347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Воробей: пустите пожалуйста</w:t>
      </w:r>
      <w:r w:rsidR="00624FE5">
        <w:rPr>
          <w:rStyle w:val="c4"/>
          <w:i/>
          <w:iCs/>
          <w:color w:val="000000"/>
          <w:sz w:val="28"/>
          <w:szCs w:val="28"/>
        </w:rPr>
        <w:t>.</w:t>
      </w:r>
    </w:p>
    <w:p w14:paraId="217B3DFC" w14:textId="439FBDA2" w:rsidR="00537F56" w:rsidRPr="00537F56" w:rsidRDefault="00537F56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 w:rsidRPr="00761FD2">
        <w:rPr>
          <w:rStyle w:val="c4"/>
          <w:color w:val="000000"/>
          <w:sz w:val="28"/>
          <w:szCs w:val="28"/>
        </w:rPr>
        <w:lastRenderedPageBreak/>
        <w:t>Воспитатель:</w:t>
      </w:r>
      <w:r>
        <w:rPr>
          <w:rStyle w:val="c4"/>
          <w:color w:val="000000"/>
          <w:sz w:val="28"/>
          <w:szCs w:val="28"/>
        </w:rPr>
        <w:t xml:space="preserve"> чтобы животные и насекомые пустили тебя воробей под гриб ты попробуй выполнить их задание.</w:t>
      </w:r>
    </w:p>
    <w:p w14:paraId="700389A5" w14:textId="587818E7" w:rsidR="00E77159" w:rsidRPr="00DA6EB4" w:rsidRDefault="00172347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Pr="00DA6EB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Ребята, давайте поможем воробью</w:t>
      </w:r>
    </w:p>
    <w:p w14:paraId="126028CB" w14:textId="5E464A5B" w:rsidR="00172347" w:rsidRPr="00DA6EB4" w:rsidRDefault="00172347" w:rsidP="0028282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E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да!!!</w:t>
      </w:r>
    </w:p>
    <w:p w14:paraId="0287EFEE" w14:textId="746DBD9C" w:rsidR="00752BA6" w:rsidRPr="00DA6EB4" w:rsidRDefault="00172347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6" w:name="_Hlk162969332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bookmarkEnd w:id="16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73E9C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присаживайтесь за столы </w:t>
      </w:r>
    </w:p>
    <w:p w14:paraId="557338E6" w14:textId="60A19AAE" w:rsidR="0024622D" w:rsidRDefault="006A1D54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19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r w:rsidR="000B5CBA"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полоску </w:t>
      </w:r>
      <w:r w:rsidR="0024622D"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</w:p>
    <w:p w14:paraId="32B7F514" w14:textId="727755F9" w:rsidR="000B5CBA" w:rsidRPr="0024622D" w:rsidRDefault="000B5CBA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стороны мы начинаем выкладывать? (с лево на право)</w:t>
      </w:r>
    </w:p>
    <w:p w14:paraId="405AA067" w14:textId="5981B824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(4)</w:t>
      </w:r>
    </w:p>
    <w:p w14:paraId="6FC868E1" w14:textId="676C5584" w:rsidR="0024622D" w:rsidRPr="00DA6EB4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нижнею полоску  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выложите столько же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треугольников,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кругов? (</w:t>
      </w:r>
      <w:r w:rsidR="0019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треугольников? (</w:t>
      </w:r>
      <w:r w:rsidR="0019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можем сказать? Что кругов и треугольников 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поровну. </w:t>
      </w:r>
    </w:p>
    <w:p w14:paraId="1D9D7DD4" w14:textId="2A21A2B9" w:rsidR="00752BA6" w:rsidRPr="0024622D" w:rsidRDefault="004D62BB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6C7B4B" w14:textId="3F742A9E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Столько стало 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ов?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(5)</w:t>
      </w:r>
    </w:p>
    <w:p w14:paraId="3AC2DA51" w14:textId="3DF752FE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можем сказать про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треугольники?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треугольников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треугольников 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меньше,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F67222E" w14:textId="4781571C" w:rsidR="004D62BB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мы можем сделать, чтобы их было поровну? (добавить 1 </w:t>
      </w:r>
      <w:r w:rsidR="00752BA6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убрать 1 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BB0E07F" w14:textId="3D82AFCF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Добавляем 1 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</w:p>
    <w:p w14:paraId="5BA14AAB" w14:textId="7C3B5811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вы можете сказать про количество </w:t>
      </w:r>
      <w:r w:rsidR="00EF481A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F481A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ов?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6A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</w:t>
      </w:r>
    </w:p>
    <w:p w14:paraId="55BA567D" w14:textId="34CCE5B9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про 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треугольники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EF481A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треугольников 5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894E77A" w14:textId="19916850" w:rsidR="0024622D" w:rsidRPr="0024622D" w:rsidRDefault="0024622D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  5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81A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0B5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F481A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4D62BB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81A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треугольников,</w:t>
      </w:r>
      <w:r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про них сказать? (их поровну)</w:t>
      </w:r>
    </w:p>
    <w:p w14:paraId="33812D01" w14:textId="728C8A5D" w:rsidR="0024622D" w:rsidRPr="00DA6EB4" w:rsidRDefault="004D62BB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</w:t>
      </w:r>
      <w:r w:rsidR="0024622D"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думаю, мы помогли </w:t>
      </w:r>
      <w:r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воробью </w:t>
      </w:r>
      <w:r w:rsidR="0024622D" w:rsidRPr="00246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заданием справиться. </w:t>
      </w:r>
    </w:p>
    <w:p w14:paraId="2346B59E" w14:textId="0E1702E2" w:rsidR="00BA79F3" w:rsidRPr="00DA6EB4" w:rsidRDefault="00BA79F3" w:rsidP="0028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7" w:name="_Hlk162969616"/>
      <w:bookmarkStart w:id="18" w:name="_Hlk162970916"/>
      <w:r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17"/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ребята </w:t>
      </w:r>
      <w:r w:rsidR="0051117C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приклеивает воробья</w:t>
      </w:r>
      <w:r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магнитную доску.</w:t>
      </w:r>
    </w:p>
    <w:bookmarkEnd w:id="18"/>
    <w:p w14:paraId="0A50DBE7" w14:textId="75EBE469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color w:val="000000"/>
          <w:sz w:val="28"/>
          <w:szCs w:val="28"/>
        </w:rPr>
        <w:t>Воспитатель:</w:t>
      </w:r>
      <w:r w:rsidRPr="00DA6EB4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DA6EB4">
        <w:rPr>
          <w:rStyle w:val="c8"/>
          <w:i/>
          <w:iCs/>
          <w:color w:val="000000"/>
          <w:sz w:val="28"/>
          <w:szCs w:val="28"/>
        </w:rPr>
        <w:t>А тут заяц на поляну выскочил, гриб увидел</w:t>
      </w:r>
    </w:p>
    <w:p w14:paraId="5B10F1B3" w14:textId="77777777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>Заяц: Спрячьте – кричит - спасите!</w:t>
      </w:r>
    </w:p>
    <w:p w14:paraId="3415567D" w14:textId="214CC0BC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>За мной лиса гонится, звери все испугались, прижались к грибу</w:t>
      </w:r>
    </w:p>
    <w:p w14:paraId="188ABE59" w14:textId="27390B96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 xml:space="preserve">Мы спрячем тебя если ты наше задание выполнишь </w:t>
      </w:r>
    </w:p>
    <w:p w14:paraId="527E2FF7" w14:textId="2FD4F53F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 xml:space="preserve">Воспитатель: поможем </w:t>
      </w:r>
      <w:r w:rsidR="0051117C" w:rsidRPr="00DA6EB4">
        <w:rPr>
          <w:rStyle w:val="c8"/>
          <w:i/>
          <w:iCs/>
          <w:color w:val="000000"/>
          <w:sz w:val="28"/>
          <w:szCs w:val="28"/>
        </w:rPr>
        <w:t>зайчику</w:t>
      </w:r>
      <w:r w:rsidRPr="00DA6EB4">
        <w:rPr>
          <w:rStyle w:val="c8"/>
          <w:i/>
          <w:iCs/>
          <w:color w:val="000000"/>
          <w:sz w:val="28"/>
          <w:szCs w:val="28"/>
        </w:rPr>
        <w:t>?</w:t>
      </w:r>
    </w:p>
    <w:p w14:paraId="0FF550F0" w14:textId="73C85E74" w:rsidR="00BA79F3" w:rsidRPr="00DA6EB4" w:rsidRDefault="0051117C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t>Дети</w:t>
      </w:r>
      <w:r>
        <w:rPr>
          <w:rStyle w:val="c8"/>
          <w:i/>
          <w:iCs/>
          <w:color w:val="000000"/>
          <w:sz w:val="28"/>
          <w:szCs w:val="28"/>
        </w:rPr>
        <w:t>: да</w:t>
      </w:r>
      <w:r w:rsidR="00BA79F3" w:rsidRPr="00DA6EB4">
        <w:rPr>
          <w:rStyle w:val="c8"/>
          <w:i/>
          <w:iCs/>
          <w:color w:val="000000"/>
          <w:sz w:val="28"/>
          <w:szCs w:val="28"/>
        </w:rPr>
        <w:t>!</w:t>
      </w:r>
    </w:p>
    <w:p w14:paraId="26FF8DBE" w14:textId="7A1488F6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8"/>
          <w:i/>
          <w:iCs/>
          <w:color w:val="000000"/>
          <w:sz w:val="28"/>
          <w:szCs w:val="28"/>
        </w:rPr>
      </w:pPr>
      <w:r w:rsidRPr="00DA6EB4">
        <w:rPr>
          <w:rStyle w:val="c8"/>
          <w:i/>
          <w:iCs/>
          <w:color w:val="000000"/>
          <w:sz w:val="28"/>
          <w:szCs w:val="28"/>
        </w:rPr>
        <w:lastRenderedPageBreak/>
        <w:t>Игра «колокольчик»</w:t>
      </w:r>
    </w:p>
    <w:p w14:paraId="153AC0AD" w14:textId="2BD33669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bookmarkStart w:id="19" w:name="_Hlk162970009"/>
      <w:r w:rsidRPr="00DA6EB4">
        <w:rPr>
          <w:color w:val="000000"/>
          <w:sz w:val="28"/>
          <w:szCs w:val="28"/>
        </w:rPr>
        <w:t>Воспитатель</w:t>
      </w:r>
      <w:bookmarkEnd w:id="19"/>
      <w:r w:rsidRPr="00DA6EB4">
        <w:rPr>
          <w:color w:val="000000"/>
          <w:sz w:val="28"/>
          <w:szCs w:val="28"/>
        </w:rPr>
        <w:t>:</w:t>
      </w:r>
      <w:r w:rsidRPr="00DA6EB4">
        <w:rPr>
          <w:color w:val="000000"/>
          <w:sz w:val="28"/>
          <w:szCs w:val="28"/>
          <w:shd w:val="clear" w:color="auto" w:fill="FFFFFF"/>
        </w:rPr>
        <w:t xml:space="preserve"> берет колокольчик, звонит в него, затем предлагает детям закрыть глаза и послушать, где звенит колокольчик: справа, слева, внизу, вверху, сзади от него. Затем </w:t>
      </w:r>
      <w:r w:rsidR="0051117C" w:rsidRPr="00DA6EB4">
        <w:rPr>
          <w:color w:val="000000"/>
          <w:sz w:val="28"/>
          <w:szCs w:val="28"/>
          <w:shd w:val="clear" w:color="auto" w:fill="FFFFFF"/>
        </w:rPr>
        <w:t>воспитатель предлагает</w:t>
      </w:r>
      <w:r w:rsidRPr="00DA6EB4">
        <w:rPr>
          <w:color w:val="000000"/>
          <w:sz w:val="28"/>
          <w:szCs w:val="28"/>
          <w:shd w:val="clear" w:color="auto" w:fill="FFFFFF"/>
        </w:rPr>
        <w:t xml:space="preserve"> детям открыть глаза и показать или сказать, где звенел колокольчик.</w:t>
      </w:r>
    </w:p>
    <w:p w14:paraId="51CB3A39" w14:textId="77777777" w:rsidR="0051117C" w:rsidRDefault="00BA79F3" w:rsidP="00282822">
      <w:pPr>
        <w:pStyle w:val="c10"/>
        <w:shd w:val="clear" w:color="auto" w:fill="FFFFFF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DA6EB4">
        <w:rPr>
          <w:color w:val="000000"/>
          <w:sz w:val="28"/>
          <w:szCs w:val="28"/>
        </w:rPr>
        <w:t>Воспитатель:</w:t>
      </w:r>
      <w:r w:rsidRPr="00DA6EB4">
        <w:rPr>
          <w:rStyle w:val="a4"/>
          <w:i/>
          <w:iCs/>
          <w:color w:val="000000"/>
          <w:sz w:val="28"/>
          <w:szCs w:val="28"/>
        </w:rPr>
        <w:t xml:space="preserve"> </w:t>
      </w:r>
      <w:r w:rsidRPr="00DA6EB4">
        <w:rPr>
          <w:rStyle w:val="c4"/>
          <w:i/>
          <w:iCs/>
          <w:color w:val="000000"/>
          <w:sz w:val="28"/>
          <w:szCs w:val="28"/>
        </w:rPr>
        <w:t>Молодцы, ребята, помогли зайцу.</w:t>
      </w:r>
    </w:p>
    <w:p w14:paraId="256CB21D" w14:textId="616887FC" w:rsidR="00BA79F3" w:rsidRPr="0051117C" w:rsidRDefault="00BA79F3" w:rsidP="00282822">
      <w:pPr>
        <w:shd w:val="clear" w:color="auto" w:fill="FFFFFF"/>
        <w:spacing w:after="0" w:line="360" w:lineRule="auto"/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EB4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1117C" w:rsidRPr="00DA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1117C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 ребята приклеивает </w:t>
      </w:r>
      <w:r w:rsidR="005111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зайчика </w:t>
      </w:r>
      <w:r w:rsidR="0051117C" w:rsidRPr="00DA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магнитную доску.</w:t>
      </w:r>
    </w:p>
    <w:p w14:paraId="10100C54" w14:textId="2FB3F28C" w:rsidR="00BA79F3" w:rsidRPr="00DA6EB4" w:rsidRDefault="00BA79F3" w:rsidP="00282822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Только его спрятали, лиса прибегает</w:t>
      </w:r>
    </w:p>
    <w:p w14:paraId="1C2124CB" w14:textId="38CF2E33" w:rsidR="00BA79F3" w:rsidRPr="00DA6EB4" w:rsidRDefault="00BA79F3" w:rsidP="00282822">
      <w:pPr>
        <w:pStyle w:val="a3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 xml:space="preserve">Лиса: </w:t>
      </w:r>
      <w:r w:rsidR="00F43B8D" w:rsidRPr="00DA6EB4">
        <w:rPr>
          <w:rStyle w:val="c4"/>
          <w:i/>
          <w:iCs/>
          <w:color w:val="000000"/>
          <w:sz w:val="28"/>
          <w:szCs w:val="28"/>
        </w:rPr>
        <w:t>«Зайца</w:t>
      </w:r>
      <w:r w:rsidRPr="00DA6EB4">
        <w:rPr>
          <w:rStyle w:val="c4"/>
          <w:i/>
          <w:iCs/>
          <w:color w:val="000000"/>
          <w:sz w:val="28"/>
          <w:szCs w:val="28"/>
        </w:rPr>
        <w:t xml:space="preserve"> не </w:t>
      </w:r>
      <w:r w:rsidR="00F43B8D" w:rsidRPr="00DA6EB4">
        <w:rPr>
          <w:rStyle w:val="c4"/>
          <w:i/>
          <w:iCs/>
          <w:color w:val="000000"/>
          <w:sz w:val="28"/>
          <w:szCs w:val="28"/>
        </w:rPr>
        <w:t>видели? -</w:t>
      </w:r>
      <w:r w:rsidRPr="00DA6EB4">
        <w:rPr>
          <w:rStyle w:val="c4"/>
          <w:i/>
          <w:iCs/>
          <w:color w:val="000000"/>
          <w:sz w:val="28"/>
          <w:szCs w:val="28"/>
        </w:rPr>
        <w:t xml:space="preserve"> спрашивает, подошла поближе, </w:t>
      </w:r>
      <w:r w:rsidR="009D6B8F" w:rsidRPr="00DA6EB4">
        <w:rPr>
          <w:rStyle w:val="c4"/>
          <w:i/>
          <w:iCs/>
          <w:color w:val="000000"/>
          <w:sz w:val="28"/>
          <w:szCs w:val="28"/>
        </w:rPr>
        <w:t xml:space="preserve">понюхала, </w:t>
      </w:r>
      <w:r w:rsidR="009D6B8F" w:rsidRPr="00DA6EB4">
        <w:rPr>
          <w:color w:val="222222"/>
          <w:sz w:val="28"/>
          <w:szCs w:val="28"/>
        </w:rPr>
        <w:t>не</w:t>
      </w:r>
      <w:r w:rsidR="00C62B31" w:rsidRPr="00DA6EB4">
        <w:rPr>
          <w:color w:val="222222"/>
          <w:sz w:val="28"/>
          <w:szCs w:val="28"/>
        </w:rPr>
        <w:t xml:space="preserve"> тут ли он спрятался?</w:t>
      </w:r>
      <w:r w:rsidR="00C62B31" w:rsidRPr="00C62B31">
        <w:rPr>
          <w:color w:val="222222"/>
          <w:sz w:val="28"/>
          <w:szCs w:val="28"/>
        </w:rPr>
        <w:t xml:space="preserve"> Где ему тут спрятаться!</w:t>
      </w:r>
    </w:p>
    <w:p w14:paraId="3E8D5264" w14:textId="77777777" w:rsidR="00BA79F3" w:rsidRPr="00372775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2775">
        <w:rPr>
          <w:rStyle w:val="c4"/>
          <w:color w:val="000000"/>
          <w:sz w:val="28"/>
          <w:szCs w:val="28"/>
        </w:rPr>
        <w:t>В: Ребята, мы ей поможем?</w:t>
      </w:r>
    </w:p>
    <w:p w14:paraId="4E9EAD94" w14:textId="77777777" w:rsidR="00BA79F3" w:rsidRPr="00372775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2775">
        <w:rPr>
          <w:rStyle w:val="c4"/>
          <w:color w:val="000000"/>
          <w:sz w:val="28"/>
          <w:szCs w:val="28"/>
        </w:rPr>
        <w:t>Д: Нет</w:t>
      </w:r>
    </w:p>
    <w:p w14:paraId="3875EC25" w14:textId="77777777" w:rsidR="00BA79F3" w:rsidRPr="00DA6EB4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Махнула лиса хвостом и убежала</w:t>
      </w:r>
    </w:p>
    <w:p w14:paraId="5D76D680" w14:textId="4720E8D6" w:rsidR="00C62B31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DA6EB4">
        <w:rPr>
          <w:rStyle w:val="c4"/>
          <w:i/>
          <w:iCs/>
          <w:color w:val="000000"/>
          <w:sz w:val="28"/>
          <w:szCs w:val="28"/>
        </w:rPr>
        <w:t>К тому времени дождик прошел, солнышко выглянуло. Вылезли все из- под гриба – радуются!</w:t>
      </w:r>
    </w:p>
    <w:p w14:paraId="3B324DA6" w14:textId="2BA52697" w:rsidR="00C25AA0" w:rsidRDefault="00C25AA0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Ребя давайте подойдем к нашему грибу и посмотрим скольким животным и насекомым мы помогали? С какой стороны мы будем считать с лево </w:t>
      </w:r>
      <w:bookmarkStart w:id="20" w:name="_Hlk163327150"/>
      <w:r>
        <w:rPr>
          <w:rStyle w:val="c4"/>
          <w:i/>
          <w:iCs/>
          <w:color w:val="000000"/>
          <w:sz w:val="28"/>
          <w:szCs w:val="28"/>
        </w:rPr>
        <w:t>направо (1,2,3,4,5). А кто был первый, второй, третий, четвертый</w:t>
      </w:r>
      <w:r w:rsidR="000964FA">
        <w:rPr>
          <w:rStyle w:val="c4"/>
          <w:i/>
          <w:iCs/>
          <w:color w:val="000000"/>
          <w:sz w:val="28"/>
          <w:szCs w:val="28"/>
        </w:rPr>
        <w:t>, пятый</w:t>
      </w:r>
      <w:r>
        <w:rPr>
          <w:rStyle w:val="c4"/>
          <w:i/>
          <w:iCs/>
          <w:color w:val="000000"/>
          <w:sz w:val="28"/>
          <w:szCs w:val="28"/>
        </w:rPr>
        <w:t xml:space="preserve">? </w:t>
      </w:r>
      <w:bookmarkEnd w:id="20"/>
      <w:r w:rsidR="00547D35">
        <w:rPr>
          <w:rStyle w:val="c4"/>
          <w:i/>
          <w:iCs/>
          <w:color w:val="000000"/>
          <w:sz w:val="28"/>
          <w:szCs w:val="28"/>
        </w:rPr>
        <w:t xml:space="preserve">Ребята </w:t>
      </w:r>
      <w:r>
        <w:rPr>
          <w:rStyle w:val="c4"/>
          <w:i/>
          <w:iCs/>
          <w:color w:val="000000"/>
          <w:sz w:val="28"/>
          <w:szCs w:val="28"/>
        </w:rPr>
        <w:t>а давайте попробуем посчитать с право на лево (1,2,3,4,5) количество изменилось? А герои из сказки стоят в том же порядке? Правильно ребята количество не изменилось, а порядковый счет да?</w:t>
      </w:r>
    </w:p>
    <w:p w14:paraId="1EF11811" w14:textId="44F13C94" w:rsidR="00BA79F3" w:rsidRPr="00CF3A01" w:rsidRDefault="00C25AA0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</w:t>
      </w:r>
      <w:r w:rsidR="00547D35">
        <w:rPr>
          <w:rStyle w:val="c4"/>
          <w:i/>
          <w:iCs/>
          <w:color w:val="000000"/>
          <w:sz w:val="28"/>
          <w:szCs w:val="28"/>
        </w:rPr>
        <w:t>от наше путешествие в лесу закончилось нам пора обратно в детский сад возвращаться</w:t>
      </w:r>
      <w:r w:rsidR="000964FA">
        <w:rPr>
          <w:rStyle w:val="c4"/>
          <w:i/>
          <w:iCs/>
          <w:color w:val="000000"/>
          <w:sz w:val="28"/>
          <w:szCs w:val="28"/>
        </w:rPr>
        <w:t xml:space="preserve"> </w:t>
      </w:r>
      <w:r w:rsidR="00631D05">
        <w:rPr>
          <w:rStyle w:val="c4"/>
          <w:i/>
          <w:iCs/>
          <w:color w:val="000000"/>
          <w:sz w:val="28"/>
          <w:szCs w:val="28"/>
        </w:rPr>
        <w:t xml:space="preserve">раз, </w:t>
      </w:r>
      <w:r w:rsidR="00E828E3">
        <w:rPr>
          <w:rStyle w:val="c4"/>
          <w:i/>
          <w:iCs/>
          <w:color w:val="000000"/>
          <w:sz w:val="28"/>
          <w:szCs w:val="28"/>
        </w:rPr>
        <w:t>два, три</w:t>
      </w:r>
      <w:r w:rsidR="00631D05">
        <w:rPr>
          <w:rStyle w:val="c4"/>
          <w:i/>
          <w:iCs/>
          <w:color w:val="000000"/>
          <w:sz w:val="28"/>
          <w:szCs w:val="28"/>
        </w:rPr>
        <w:t xml:space="preserve"> в детский сад попади.</w:t>
      </w:r>
    </w:p>
    <w:p w14:paraId="679CF5DA" w14:textId="0B800975" w:rsidR="00BA79F3" w:rsidRPr="00DA6EB4" w:rsidRDefault="000964FA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6EB4">
        <w:rPr>
          <w:rStyle w:val="c4"/>
          <w:b/>
          <w:bCs/>
          <w:i/>
          <w:iCs/>
          <w:color w:val="000000"/>
          <w:sz w:val="28"/>
          <w:szCs w:val="28"/>
        </w:rPr>
        <w:t>Итог:</w:t>
      </w:r>
      <w:r w:rsidR="00E828E3">
        <w:rPr>
          <w:rStyle w:val="c4"/>
          <w:i/>
          <w:iCs/>
          <w:color w:val="000000"/>
          <w:sz w:val="28"/>
          <w:szCs w:val="28"/>
        </w:rPr>
        <w:t xml:space="preserve"> </w:t>
      </w:r>
    </w:p>
    <w:p w14:paraId="3FE08362" w14:textId="231D0F49" w:rsidR="00723E73" w:rsidRPr="00FC7672" w:rsidRDefault="00BA79F3" w:rsidP="00282822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7672">
        <w:rPr>
          <w:rStyle w:val="c4"/>
          <w:color w:val="000000"/>
          <w:sz w:val="28"/>
          <w:szCs w:val="28"/>
        </w:rPr>
        <w:t>Ребята, вы сегодня дружно поработали, молодцы!</w:t>
      </w:r>
    </w:p>
    <w:p w14:paraId="321A9281" w14:textId="5AF610AD" w:rsidR="00E828E3" w:rsidRPr="00FC7672" w:rsidRDefault="00BA79F3" w:rsidP="00282822">
      <w:pPr>
        <w:shd w:val="clear" w:color="auto" w:fill="FFFFFF"/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Вам понравилось </w:t>
      </w:r>
      <w:r w:rsidR="00E828E3"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занятие? А кому мы помогали? А кто помнит по какой дорожки муравей шел к грибу?</w:t>
      </w:r>
      <w:r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F8B9A3" w14:textId="4E30A006" w:rsidR="00723E73" w:rsidRPr="00FC7672" w:rsidRDefault="00BA79F3" w:rsidP="00282822">
      <w:pPr>
        <w:shd w:val="clear" w:color="auto" w:fill="FFFFFF"/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что больше всего вам </w:t>
      </w:r>
      <w:r w:rsidR="00FC7672"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понравилось? Наше</w:t>
      </w:r>
      <w:r w:rsidR="00E828E3"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занятие закончилось </w:t>
      </w:r>
      <w:r w:rsidR="00FC7672" w:rsidRPr="00FC7672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</w:p>
    <w:p w14:paraId="35FCFFE0" w14:textId="2C65A536" w:rsidR="00B33C61" w:rsidRPr="004A7B97" w:rsidRDefault="00C62B31" w:rsidP="004A7B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E828E3" w:rsidRPr="00FC7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вам</w:t>
      </w:r>
      <w:r w:rsidR="00723E73" w:rsidRPr="00FC7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нашем занятии вот такие </w:t>
      </w:r>
      <w:r w:rsidRPr="00FC7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раскраски. Дети прощаются с гостями.</w:t>
      </w:r>
    </w:p>
    <w:sectPr w:rsidR="00B33C61" w:rsidRPr="004A7B97" w:rsidSect="003F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F1B6D"/>
    <w:multiLevelType w:val="multilevel"/>
    <w:tmpl w:val="9458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1054A"/>
    <w:multiLevelType w:val="multilevel"/>
    <w:tmpl w:val="320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E1D39"/>
    <w:multiLevelType w:val="multilevel"/>
    <w:tmpl w:val="8D0E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E79AF"/>
    <w:multiLevelType w:val="multilevel"/>
    <w:tmpl w:val="1FE6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466344">
    <w:abstractNumId w:val="0"/>
  </w:num>
  <w:num w:numId="2" w16cid:durableId="563413486">
    <w:abstractNumId w:val="1"/>
  </w:num>
  <w:num w:numId="3" w16cid:durableId="466975885">
    <w:abstractNumId w:val="2"/>
  </w:num>
  <w:num w:numId="4" w16cid:durableId="192999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A"/>
    <w:rsid w:val="00054F29"/>
    <w:rsid w:val="00073E9C"/>
    <w:rsid w:val="00076181"/>
    <w:rsid w:val="000916FF"/>
    <w:rsid w:val="000964FA"/>
    <w:rsid w:val="000B5CBA"/>
    <w:rsid w:val="00172347"/>
    <w:rsid w:val="00192C00"/>
    <w:rsid w:val="001F4318"/>
    <w:rsid w:val="0024622D"/>
    <w:rsid w:val="00282822"/>
    <w:rsid w:val="002C76F4"/>
    <w:rsid w:val="00372775"/>
    <w:rsid w:val="003B23E3"/>
    <w:rsid w:val="003F2A74"/>
    <w:rsid w:val="00421E4B"/>
    <w:rsid w:val="00464572"/>
    <w:rsid w:val="004A7B97"/>
    <w:rsid w:val="004D62BB"/>
    <w:rsid w:val="00507DF2"/>
    <w:rsid w:val="0051117C"/>
    <w:rsid w:val="00523146"/>
    <w:rsid w:val="00537F56"/>
    <w:rsid w:val="00547D35"/>
    <w:rsid w:val="00553F55"/>
    <w:rsid w:val="005E21B7"/>
    <w:rsid w:val="00624FE5"/>
    <w:rsid w:val="00626F3A"/>
    <w:rsid w:val="00631D05"/>
    <w:rsid w:val="006A1D54"/>
    <w:rsid w:val="00713582"/>
    <w:rsid w:val="00723E73"/>
    <w:rsid w:val="00752BA6"/>
    <w:rsid w:val="00761FD2"/>
    <w:rsid w:val="007914CC"/>
    <w:rsid w:val="00814FB6"/>
    <w:rsid w:val="00857F5D"/>
    <w:rsid w:val="008C5BA4"/>
    <w:rsid w:val="00944B1A"/>
    <w:rsid w:val="009B1E37"/>
    <w:rsid w:val="009D562F"/>
    <w:rsid w:val="009D6B8F"/>
    <w:rsid w:val="00A83836"/>
    <w:rsid w:val="00B2424C"/>
    <w:rsid w:val="00B3157B"/>
    <w:rsid w:val="00B33C61"/>
    <w:rsid w:val="00B42131"/>
    <w:rsid w:val="00B71C39"/>
    <w:rsid w:val="00B83D61"/>
    <w:rsid w:val="00BA79F3"/>
    <w:rsid w:val="00BE066B"/>
    <w:rsid w:val="00BE76AD"/>
    <w:rsid w:val="00BF21E9"/>
    <w:rsid w:val="00C25AA0"/>
    <w:rsid w:val="00C62B31"/>
    <w:rsid w:val="00C71ACE"/>
    <w:rsid w:val="00CA47B4"/>
    <w:rsid w:val="00CB0854"/>
    <w:rsid w:val="00CF3A01"/>
    <w:rsid w:val="00DA6EB4"/>
    <w:rsid w:val="00E238ED"/>
    <w:rsid w:val="00E32FCA"/>
    <w:rsid w:val="00E41EA4"/>
    <w:rsid w:val="00E77159"/>
    <w:rsid w:val="00E828E3"/>
    <w:rsid w:val="00EC13B9"/>
    <w:rsid w:val="00EF481A"/>
    <w:rsid w:val="00F43B8D"/>
    <w:rsid w:val="00FC5AE5"/>
    <w:rsid w:val="00FC7672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CAAB"/>
  <w15:chartTrackingRefBased/>
  <w15:docId w15:val="{D1D30151-635A-40A5-A1D2-51FB9A9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C61"/>
    <w:rPr>
      <w:b/>
      <w:bCs/>
    </w:rPr>
  </w:style>
  <w:style w:type="paragraph" w:customStyle="1" w:styleId="c5">
    <w:name w:val="c5"/>
    <w:basedOn w:val="a"/>
    <w:rsid w:val="00A8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836"/>
  </w:style>
  <w:style w:type="character" w:customStyle="1" w:styleId="c1">
    <w:name w:val="c1"/>
    <w:basedOn w:val="a0"/>
    <w:rsid w:val="00A83836"/>
  </w:style>
  <w:style w:type="character" w:customStyle="1" w:styleId="c8">
    <w:name w:val="c8"/>
    <w:basedOn w:val="a0"/>
    <w:rsid w:val="00A83836"/>
  </w:style>
  <w:style w:type="character" w:customStyle="1" w:styleId="c14">
    <w:name w:val="c14"/>
    <w:basedOn w:val="a0"/>
    <w:rsid w:val="00A83836"/>
  </w:style>
  <w:style w:type="paragraph" w:customStyle="1" w:styleId="c10">
    <w:name w:val="c10"/>
    <w:basedOn w:val="a"/>
    <w:rsid w:val="00BA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79F3"/>
  </w:style>
  <w:style w:type="character" w:styleId="a5">
    <w:name w:val="Emphasis"/>
    <w:basedOn w:val="a0"/>
    <w:uiPriority w:val="20"/>
    <w:qFormat/>
    <w:rsid w:val="00507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47</cp:revision>
  <cp:lastPrinted>2024-04-13T05:53:00Z</cp:lastPrinted>
  <dcterms:created xsi:type="dcterms:W3CDTF">2024-04-02T02:58:00Z</dcterms:created>
  <dcterms:modified xsi:type="dcterms:W3CDTF">2025-05-25T22:45:00Z</dcterms:modified>
</cp:coreProperties>
</file>