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F6" w:rsidRPr="00A47E69" w:rsidRDefault="00D078F6" w:rsidP="00D07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69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D078F6" w:rsidRPr="00A47E69" w:rsidRDefault="00D078F6" w:rsidP="00D07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69">
        <w:rPr>
          <w:rFonts w:ascii="Times New Roman" w:hAnsi="Times New Roman" w:cs="Times New Roman"/>
          <w:b/>
          <w:sz w:val="28"/>
          <w:szCs w:val="28"/>
        </w:rPr>
        <w:t>«Детский сад №56 комбинированного вида»</w:t>
      </w:r>
    </w:p>
    <w:p w:rsidR="00D078F6" w:rsidRPr="00A47E69" w:rsidRDefault="00D078F6" w:rsidP="00D078F6"/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8F6" w:rsidRDefault="00D078F6" w:rsidP="00D078F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D2C" w:rsidRDefault="00D078F6" w:rsidP="00D078F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родителей </w:t>
      </w:r>
      <w:r w:rsidRPr="00D078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«Как формировать привычку убирать игрушки на место».</w:t>
      </w:r>
    </w:p>
    <w:p w:rsidR="00D078F6" w:rsidRDefault="00D078F6" w:rsidP="00D078F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78F6" w:rsidRDefault="00D078F6" w:rsidP="00D078F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Pr="00A47E69" w:rsidRDefault="00D078F6" w:rsidP="00D078F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A47E69">
        <w:rPr>
          <w:rFonts w:ascii="Times New Roman" w:hAnsi="Times New Roman" w:cs="Times New Roman"/>
          <w:iCs/>
          <w:sz w:val="28"/>
          <w:szCs w:val="28"/>
        </w:rPr>
        <w:t xml:space="preserve">Воспитатель I категории: </w:t>
      </w:r>
    </w:p>
    <w:p w:rsidR="00D078F6" w:rsidRDefault="00D078F6" w:rsidP="00D078F6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47E69">
        <w:rPr>
          <w:rFonts w:ascii="Times New Roman" w:hAnsi="Times New Roman" w:cs="Times New Roman"/>
          <w:iCs/>
          <w:sz w:val="28"/>
          <w:szCs w:val="28"/>
        </w:rPr>
        <w:t>Малофеева</w:t>
      </w:r>
      <w:proofErr w:type="spellEnd"/>
      <w:r w:rsidRPr="00A47E69">
        <w:rPr>
          <w:rFonts w:ascii="Times New Roman" w:hAnsi="Times New Roman" w:cs="Times New Roman"/>
          <w:iCs/>
          <w:sz w:val="28"/>
          <w:szCs w:val="28"/>
        </w:rPr>
        <w:t xml:space="preserve"> Софья Дмитриевна</w:t>
      </w:r>
    </w:p>
    <w:p w:rsidR="00D078F6" w:rsidRDefault="00D078F6" w:rsidP="00D078F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078F6" w:rsidRDefault="00D078F6" w:rsidP="00D0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8F6" w:rsidRDefault="00D078F6" w:rsidP="00D0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E6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D078F6" w:rsidRDefault="00D078F6" w:rsidP="00D0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A47E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78F6" w:rsidRDefault="00D078F6" w:rsidP="00D07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8F6" w:rsidRPr="00D078F6" w:rsidRDefault="00D078F6" w:rsidP="00D078F6">
      <w:pPr>
        <w:spacing w:after="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</w:p>
    <w:p w:rsidR="00393759" w:rsidRDefault="00D078F6" w:rsidP="00393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трёх лет дети легко усваивают нормы и правила, принятые в семье. Они буквально впитывают поведение взрослых членов семьи и стараю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им подражать. Если родители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кладут вещи на место, то ребенок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делать так же. И тогда мы реже будем сталкиваться с ситуацией, когда ребёнок не хочет убирать за собой — после игры он будет делать это без напоминаний.</w:t>
      </w:r>
    </w:p>
    <w:p w:rsidR="00393759" w:rsidRDefault="00393759" w:rsidP="00393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759" w:rsidRPr="00D078F6" w:rsidRDefault="00393759" w:rsidP="00393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3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Показывайте пример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родители дожидаются дневного сна и раскладывают по местам разбросанные игрушки, пока малыш спит. Он просыпается и видит порядок, возникший словно по волшебству. Или просят старших детей убрать за младшим, и тогда он начинает думать, что за ним должны убирать другие.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складывать детские игрушки на глазах, сразу после игры. Задача родителя — стать моделью для подражания, особенно если он ещё не понимает, чего от него ждут. Покажите, что это приятная и необходимая часть занятия, демонстрируйте спокойствие и доброжелательность. Так получится превратить уборку для ребёнка в привычное повседневное дело и </w:t>
      </w:r>
    </w:p>
    <w:p w:rsidR="00D078F6" w:rsidRPr="00D078F6" w:rsidRDefault="00D078F6" w:rsidP="00D0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Установите правило убирать игрушки сразу после занятия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вещи не имеют своего места, ребёнок не сможет научиться убирать за собой. Если родители постоянно переставляют детские вещи в разные места детской комнаты, то он будет их разбрасывать, так как не знает, куда поставить. А там, где каждая вещь имеет постоянное место, достаточно просто вернуть её туда, откуда взял.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место для каждой игрушки и сообщите: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Миша, посмотри, пожалуйста, машинки</w:t>
      </w: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ставим вот сюда. 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стоят у нас вот на этой полке</w:t>
      </w: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Когда</w:t>
      </w:r>
      <w:r w:rsidR="003937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ты возьмешь машинки и сядешь на ковер поиграть, то надо будет игрушки убрать на место.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игры мама напоминает:</w:t>
      </w:r>
    </w:p>
    <w:p w:rsidR="00D078F6" w:rsidRPr="00D078F6" w:rsidRDefault="00393759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— Смотри, машинки </w:t>
      </w:r>
      <w:r w:rsidR="00D078F6"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поставить сюда.</w:t>
      </w:r>
    </w:p>
    <w:p w:rsidR="00D078F6" w:rsidRPr="00D078F6" w:rsidRDefault="00393759" w:rsidP="00D078F6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каждый раз ставить игрушки </w:t>
      </w:r>
      <w:r w:rsidRPr="00D0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078F6" w:rsidRPr="00D0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полку посередине, будет проще запомнить, куда их складывать после игры. Но этого не произойдёт, если хранить игрушки в коробках или ящиках — придётся вываливать всё в кучу, чтобы найти нужную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выдержать эту последовательность и постоянство — если вы убираете за собой, значит, делаете это всегда. Избегайте ситуаций, когда в спешке можно нарушить правило: «Ну ладно, мы уберём это позже, в другой раз». Ребёнок может не понимать, что стоит за конкретной ситуацией, но он чётко считывает сигнал: убирать не обязательно.</w:t>
      </w:r>
    </w:p>
    <w:p w:rsidR="00D078F6" w:rsidRPr="00D078F6" w:rsidRDefault="00D078F6" w:rsidP="00D0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Убедитесь, что ребёнку действительно просто убрать за собой игрушки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 открытых полок для хран</w:t>
      </w:r>
      <w:r w:rsidR="0039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не только в том, что ребенку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удобно брать и класть их на место. Но и в том, что полки помогают родителям понять оптимальное количество игрушек. Самая частая причина беспорядка — когда их слишком много и малышу не по силам собрать всё. Он может впасть в отчаянье среди груды игрушек, раскиданных по всей комнате, — он не захочет убирать в таком состоянии, это непосильная ноша для маленького терпения.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оставить буквально четыре-пять занятий без большого количества деталей. Даже если они будут все сброшены с полок, это не так страшно для малыша и мамы — понадобится всего несколько минут, чтобы восстановить порядок.</w:t>
      </w:r>
    </w:p>
    <w:p w:rsidR="00D078F6" w:rsidRPr="00D078F6" w:rsidRDefault="00D078F6" w:rsidP="00D0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перегните палку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стоит слишком жёстко требовать и настаивать — в ответ можете получить протест.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видите, что ребёнок не хочет убирать игрушки, возьмите паузу: «Я вижу, что ты не хочешь. Но машинки нужно поставить на полку. Я сейчас уберу, а в следующий раз уберёшь ты»</w:t>
      </w:r>
      <w:r w:rsidR="0039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нужно накалять конфликт — убирание игрушек не должно стать неприятным процессом. Лучше вернуться к правилу уборки, когда оба будете спокойны.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 уборки игрушек не всегда идёт чётко от начала до конца.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до трёх лет может отвлечься на другое занятие, и это нормально. Позвольте ему отвлечься, а затем помогите вернуться к наведению порядка. К примеру, вы вместе начали складывать конструктор, и малыш складывает в корзину все детали, кроме жёлтых. Это не самый эффективный способ уборки, но эта деятельность полезна для развития — ребёнок пробует сортировать детали по цвету. Дайте ему время (если никуда не торопитесь) и верните через пару минут к уборке.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нужно дать чуть больше времени — малыш доиграет и затем уже спокойно уберёт. Бывает, что ему нужно сделать паузу в игре. Он может прерваться, чтобы попить воды или даже переключиться на другую игру. А позже вернётся к прежней игре, закончит её и поставит на место.</w:t>
      </w:r>
    </w:p>
    <w:p w:rsidR="00D078F6" w:rsidRPr="00D078F6" w:rsidRDefault="00D078F6" w:rsidP="00D0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возможность сделать выбор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то свобода выбора занятия или свобода передвижения, в каждой ситуации нужно предоставить альтернативу. </w:t>
      </w:r>
      <w:hyperlink r:id="rId5" w:tgtFrame="_blank" w:history="1">
        <w:r w:rsidRPr="00D078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Этот метод</w:t>
        </w:r>
      </w:hyperlink>
      <w:r w:rsidRPr="00D0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помогает избежать сопротивления.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не справляется с уборкой, родители могут предоставить ему возможные варианты: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Ты хочешь убрать красные кубики или синие?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Нам нужно сначала убрать машины или дороги?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Мне помочь или ты справишься сам?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Мы начнём мыть мольберт сверху или снизу?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07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возьмёшь один кубик или два?</w:t>
      </w:r>
    </w:p>
    <w:p w:rsidR="00D078F6" w:rsidRPr="00D078F6" w:rsidRDefault="00D078F6" w:rsidP="00D07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 что поможет научиться убирать игрушки</w:t>
      </w:r>
    </w:p>
    <w:p w:rsidR="00D078F6" w:rsidRPr="00D078F6" w:rsidRDefault="00D078F6" w:rsidP="00D078F6">
      <w:pPr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Подготовленная среда и последовательное поведение родителей приводят к тому, что уже к трём годам ребёнок начинает убирать за собой без напоминаний.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примером: убирайте свои вещи.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место для каждой детской вещи.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у малыша было ровно столько игрушек, сколько он способен убрать.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занятия на открытые полки по росту ребёнка.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свободу выбора: убирать самому или с вашей помощью, в какой последовательности убирать игрушки.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доброжелательно и спокойно напоминайте о необходимости убрать за собой.</w:t>
      </w:r>
    </w:p>
    <w:p w:rsidR="00D078F6" w:rsidRPr="00D078F6" w:rsidRDefault="00D078F6" w:rsidP="00D078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тех случаев, когда ребёнок уже сконцентрировался на другой деятельности. Здесь лучше напомнить об уборке позже или убрать самому.</w:t>
      </w:r>
    </w:p>
    <w:p w:rsidR="00D078F6" w:rsidRPr="00D078F6" w:rsidRDefault="00D078F6" w:rsidP="00D078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078F6" w:rsidRPr="00D078F6" w:rsidSect="00D078F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0F0"/>
    <w:multiLevelType w:val="multilevel"/>
    <w:tmpl w:val="A0EA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408A6"/>
    <w:multiLevelType w:val="multilevel"/>
    <w:tmpl w:val="DE0E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2C"/>
    <w:rsid w:val="000B2D2C"/>
    <w:rsid w:val="00393759"/>
    <w:rsid w:val="00D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2289"/>
  <w15:chartTrackingRefBased/>
  <w15:docId w15:val="{504186E2-2E16-4AE8-BDFE-B69A57C2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888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8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1152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5283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hildren.ru/alternativniye-voprosi-dlya-rebe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 Иван</dc:creator>
  <cp:keywords/>
  <dc:description/>
  <cp:lastModifiedBy>Малофеев Иван</cp:lastModifiedBy>
  <cp:revision>2</cp:revision>
  <dcterms:created xsi:type="dcterms:W3CDTF">2024-04-03T09:01:00Z</dcterms:created>
  <dcterms:modified xsi:type="dcterms:W3CDTF">2024-04-03T09:21:00Z</dcterms:modified>
</cp:coreProperties>
</file>