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4C381" w14:textId="77777777" w:rsidR="00F736DE" w:rsidRDefault="000F3CEF" w:rsidP="00F736DE">
      <w:pPr>
        <w:spacing w:after="0" w:line="240" w:lineRule="auto"/>
        <w:ind w:right="367"/>
        <w:jc w:val="center"/>
        <w:rPr>
          <w:b/>
          <w:color w:val="FF0000"/>
          <w:sz w:val="48"/>
          <w:szCs w:val="48"/>
        </w:rPr>
      </w:pPr>
      <w:r w:rsidRPr="00F736DE">
        <w:rPr>
          <w:b/>
          <w:color w:val="FF0000"/>
          <w:sz w:val="48"/>
          <w:szCs w:val="48"/>
        </w:rPr>
        <w:t xml:space="preserve">Консультация для родителей </w:t>
      </w:r>
    </w:p>
    <w:p w14:paraId="774C7CF2" w14:textId="1D1F0454" w:rsidR="00E85BA8" w:rsidRPr="00F736DE" w:rsidRDefault="000F3CEF" w:rsidP="00F736DE">
      <w:pPr>
        <w:spacing w:after="0" w:line="240" w:lineRule="auto"/>
        <w:ind w:right="367"/>
        <w:jc w:val="center"/>
        <w:rPr>
          <w:sz w:val="48"/>
          <w:szCs w:val="48"/>
        </w:rPr>
      </w:pPr>
      <w:r w:rsidRPr="00F736DE">
        <w:rPr>
          <w:b/>
          <w:color w:val="FF0000"/>
          <w:sz w:val="48"/>
          <w:szCs w:val="48"/>
        </w:rPr>
        <w:t>«Семейные традиции»</w:t>
      </w:r>
    </w:p>
    <w:p w14:paraId="65197A3D" w14:textId="49F5CD47" w:rsidR="00F736DE" w:rsidRDefault="00F736DE" w:rsidP="00EC3855">
      <w:pPr>
        <w:spacing w:after="236" w:line="259" w:lineRule="auto"/>
        <w:ind w:left="1258" w:firstLine="0"/>
        <w:jc w:val="both"/>
        <w:rPr>
          <w:noProof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B52C625" wp14:editId="05215A5A">
            <wp:simplePos x="0" y="0"/>
            <wp:positionH relativeFrom="column">
              <wp:posOffset>647700</wp:posOffset>
            </wp:positionH>
            <wp:positionV relativeFrom="paragraph">
              <wp:posOffset>13336</wp:posOffset>
            </wp:positionV>
            <wp:extent cx="5562600" cy="3448050"/>
            <wp:effectExtent l="0" t="0" r="0" b="0"/>
            <wp:wrapNone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82B07" w14:textId="513E48A6" w:rsidR="00F736DE" w:rsidRDefault="00F736DE" w:rsidP="00EC3855">
      <w:pPr>
        <w:spacing w:after="236" w:line="259" w:lineRule="auto"/>
        <w:ind w:left="1258" w:firstLine="0"/>
        <w:jc w:val="both"/>
        <w:rPr>
          <w:color w:val="000000"/>
          <w:sz w:val="24"/>
        </w:rPr>
      </w:pPr>
    </w:p>
    <w:p w14:paraId="64179723" w14:textId="77777777" w:rsidR="00F736DE" w:rsidRDefault="00F736DE" w:rsidP="00EC3855">
      <w:pPr>
        <w:spacing w:after="236" w:line="259" w:lineRule="auto"/>
        <w:ind w:left="1258" w:firstLine="0"/>
        <w:jc w:val="both"/>
        <w:rPr>
          <w:color w:val="000000"/>
          <w:sz w:val="24"/>
        </w:rPr>
      </w:pPr>
    </w:p>
    <w:p w14:paraId="780E139F" w14:textId="480F45BE" w:rsidR="00F736DE" w:rsidRDefault="00F736DE" w:rsidP="00EC3855">
      <w:pPr>
        <w:spacing w:after="236" w:line="259" w:lineRule="auto"/>
        <w:ind w:left="1258" w:firstLine="0"/>
        <w:jc w:val="both"/>
        <w:rPr>
          <w:color w:val="000000"/>
          <w:sz w:val="24"/>
        </w:rPr>
      </w:pPr>
    </w:p>
    <w:p w14:paraId="4F13A8E8" w14:textId="691F03E4" w:rsidR="00F736DE" w:rsidRDefault="00F736DE" w:rsidP="00EC3855">
      <w:pPr>
        <w:spacing w:after="236" w:line="259" w:lineRule="auto"/>
        <w:ind w:left="1258" w:firstLine="0"/>
        <w:jc w:val="both"/>
        <w:rPr>
          <w:color w:val="000000"/>
          <w:sz w:val="24"/>
        </w:rPr>
      </w:pPr>
    </w:p>
    <w:p w14:paraId="4043A6B8" w14:textId="735E9C8E" w:rsidR="00F736DE" w:rsidRDefault="00F736DE" w:rsidP="00EC3855">
      <w:pPr>
        <w:spacing w:after="236" w:line="259" w:lineRule="auto"/>
        <w:ind w:left="1258" w:firstLine="0"/>
        <w:jc w:val="both"/>
        <w:rPr>
          <w:color w:val="000000"/>
          <w:sz w:val="24"/>
        </w:rPr>
      </w:pPr>
    </w:p>
    <w:p w14:paraId="7E5FC3E5" w14:textId="3A62277A" w:rsidR="00F736DE" w:rsidRDefault="00F736DE" w:rsidP="00EC3855">
      <w:pPr>
        <w:spacing w:after="236" w:line="259" w:lineRule="auto"/>
        <w:ind w:left="1258" w:firstLine="0"/>
        <w:jc w:val="both"/>
        <w:rPr>
          <w:color w:val="000000"/>
          <w:sz w:val="24"/>
        </w:rPr>
      </w:pPr>
    </w:p>
    <w:p w14:paraId="3AEB2D57" w14:textId="77777777" w:rsidR="00F736DE" w:rsidRDefault="00F736DE" w:rsidP="00EC3855">
      <w:pPr>
        <w:spacing w:after="236" w:line="259" w:lineRule="auto"/>
        <w:ind w:left="1258" w:firstLine="0"/>
        <w:jc w:val="both"/>
        <w:rPr>
          <w:color w:val="000000"/>
          <w:sz w:val="24"/>
        </w:rPr>
      </w:pPr>
    </w:p>
    <w:p w14:paraId="6B3733E6" w14:textId="5D71A0E6" w:rsidR="00F736DE" w:rsidRDefault="00F736DE" w:rsidP="00EC3855">
      <w:pPr>
        <w:spacing w:after="236" w:line="259" w:lineRule="auto"/>
        <w:ind w:left="1258" w:firstLine="0"/>
        <w:jc w:val="both"/>
        <w:rPr>
          <w:color w:val="000000"/>
          <w:sz w:val="24"/>
        </w:rPr>
      </w:pPr>
    </w:p>
    <w:p w14:paraId="4C62366A" w14:textId="6F0E831C" w:rsidR="00E85BA8" w:rsidRDefault="000F3CEF" w:rsidP="00EC3855">
      <w:pPr>
        <w:spacing w:after="236" w:line="259" w:lineRule="auto"/>
        <w:ind w:left="1258" w:firstLine="0"/>
        <w:jc w:val="both"/>
      </w:pPr>
      <w:r>
        <w:rPr>
          <w:color w:val="000000"/>
          <w:sz w:val="24"/>
        </w:rPr>
        <w:t xml:space="preserve">  </w:t>
      </w:r>
    </w:p>
    <w:p w14:paraId="6ECE6CED" w14:textId="6C60934B" w:rsidR="00E85BA8" w:rsidRDefault="00EC3855" w:rsidP="00EC3855">
      <w:pPr>
        <w:ind w:right="17" w:firstLine="0"/>
        <w:jc w:val="both"/>
      </w:pPr>
      <w:r>
        <w:t xml:space="preserve">      </w:t>
      </w:r>
      <w:r w:rsidR="000F3CEF">
        <w:t xml:space="preserve">В большинстве семей есть свои гласные или негласные традиции. Насколько они важны для воспитания счастливых людей? </w:t>
      </w:r>
    </w:p>
    <w:p w14:paraId="0035B9EF" w14:textId="77777777" w:rsidR="00E85BA8" w:rsidRDefault="000F3CEF" w:rsidP="00EC3855">
      <w:pPr>
        <w:ind w:left="-15" w:right="190" w:firstLine="0"/>
        <w:jc w:val="both"/>
      </w:pPr>
      <w:r>
        <w:t xml:space="preserve">Традиции и обряды присущи каждой семье. Даже если вы считаете, что в вашей семье нет ничего подобного, скорее всего, вы немного ошибаетесь. Ведь даже утреннее приветствие: </w:t>
      </w:r>
      <w:r>
        <w:rPr>
          <w:i/>
        </w:rPr>
        <w:t>«</w:t>
      </w:r>
      <w:r>
        <w:rPr>
          <w:i/>
          <w:color w:val="000000"/>
        </w:rPr>
        <w:t>Привет!»</w:t>
      </w:r>
      <w:r>
        <w:rPr>
          <w:i/>
        </w:rPr>
        <w:t xml:space="preserve"> </w:t>
      </w:r>
      <w:r>
        <w:t xml:space="preserve">и вечернее: </w:t>
      </w:r>
      <w:r>
        <w:rPr>
          <w:i/>
        </w:rPr>
        <w:t>«</w:t>
      </w:r>
      <w:r>
        <w:rPr>
          <w:i/>
          <w:color w:val="000000"/>
        </w:rPr>
        <w:t>Спокойной ночи!»</w:t>
      </w:r>
      <w:r>
        <w:rPr>
          <w:color w:val="000000"/>
        </w:rPr>
        <w:t xml:space="preserve"> </w:t>
      </w:r>
      <w:r>
        <w:t>— это тоже своего рода традиции</w:t>
      </w:r>
      <w:r>
        <w:rPr>
          <w:b/>
        </w:rPr>
        <w:t>.</w:t>
      </w:r>
      <w:r>
        <w:t xml:space="preserve"> Что уже говорить о воскресных обедах всей семьей или коллективном изготовлении елочных украшений. </w:t>
      </w:r>
    </w:p>
    <w:p w14:paraId="282AC6A4" w14:textId="77777777" w:rsidR="00E85BA8" w:rsidRDefault="000F3CEF" w:rsidP="00EC3855">
      <w:pPr>
        <w:ind w:left="-15" w:right="17" w:firstLine="0"/>
        <w:jc w:val="both"/>
      </w:pPr>
      <w:r>
        <w:t xml:space="preserve">Что же такое </w:t>
      </w:r>
      <w:r>
        <w:rPr>
          <w:b/>
        </w:rPr>
        <w:t>«</w:t>
      </w:r>
      <w:r>
        <w:t>семейные традиции</w:t>
      </w:r>
      <w:r>
        <w:rPr>
          <w:b/>
        </w:rPr>
        <w:t>»</w:t>
      </w:r>
      <w:r>
        <w:t xml:space="preserve"> и что они дают? </w:t>
      </w:r>
    </w:p>
    <w:p w14:paraId="0C1339A1" w14:textId="4FFF8AD3" w:rsidR="00E85BA8" w:rsidRDefault="00EC3855" w:rsidP="00EC3855">
      <w:pPr>
        <w:ind w:left="-15" w:right="17" w:firstLine="0"/>
        <w:jc w:val="both"/>
      </w:pPr>
      <w:r>
        <w:t xml:space="preserve">      </w:t>
      </w:r>
      <w:r w:rsidR="000F3CEF">
        <w:t xml:space="preserve">Для начала вспомним, что же значит такое простое и знакомое с детства слово </w:t>
      </w:r>
      <w:r w:rsidR="000F3CEF">
        <w:rPr>
          <w:i/>
        </w:rPr>
        <w:t>«семья»</w:t>
      </w:r>
      <w:r w:rsidR="000F3CEF">
        <w:t xml:space="preserve">. Согласитесь, могут быть разные варианты на тему: и </w:t>
      </w:r>
      <w:r w:rsidR="000F3CEF">
        <w:rPr>
          <w:i/>
        </w:rPr>
        <w:t>«мама, папа, я»</w:t>
      </w:r>
      <w:r w:rsidR="000F3CEF">
        <w:t xml:space="preserve">, и </w:t>
      </w:r>
      <w:r w:rsidR="000F3CEF">
        <w:rPr>
          <w:i/>
        </w:rPr>
        <w:t>«родители и бабушки с дедушками»</w:t>
      </w:r>
      <w:r w:rsidR="000F3CEF">
        <w:t xml:space="preserve">, и </w:t>
      </w:r>
      <w:r w:rsidR="000F3CEF">
        <w:rPr>
          <w:i/>
        </w:rPr>
        <w:t>«сестры, братья, дяди, тети и т. д.»</w:t>
      </w:r>
      <w:r w:rsidR="000F3CEF">
        <w:t>.</w:t>
      </w:r>
      <w:r>
        <w:t xml:space="preserve"> </w:t>
      </w:r>
      <w:r w:rsidR="000F3CEF">
        <w:t xml:space="preserve">Одно из самых популярных определений этого термина гласит: «Семья — это основанное на браке или кровном родстве объединение людей, связанных общностью быта, взаимной моральной ответственностью и взаимопомощью». То есть, это не просто кровные родственники, живущие под одной крышей, но и люди, помогающие друг другу и взаимно ответственные. Члены семьи в истинном понимании этого слова любят друг друга, поддерживают, вместе радуются по веселым поводам и грустят по печальным. Они как бы все вместе, но при этом учатся уважать мнение и личное пространство друг друга. И есть что-то, что их объединяет в одно целое, присущее только им, помимо штампов в паспорте. </w:t>
      </w:r>
    </w:p>
    <w:p w14:paraId="58969241" w14:textId="197D8DC2" w:rsidR="00E85BA8" w:rsidRDefault="00EC3855" w:rsidP="00EC3855">
      <w:pPr>
        <w:ind w:left="-15" w:right="17" w:firstLine="0"/>
        <w:jc w:val="both"/>
      </w:pPr>
      <w:r>
        <w:t xml:space="preserve">      </w:t>
      </w:r>
      <w:r w:rsidR="000F3CEF">
        <w:t xml:space="preserve">Это </w:t>
      </w:r>
      <w:r w:rsidR="000F3CEF">
        <w:rPr>
          <w:i/>
        </w:rPr>
        <w:t>«что-то»</w:t>
      </w:r>
      <w:r w:rsidR="000F3CEF">
        <w:t xml:space="preserve"> и есть семейные традиции. Вспомните, как в детстве любили приезжать к бабушке на лето? Или отмечать дни рождения большой толпой родственников? Или наряжать елку вместе с мамой? Эти воспоминания наполнены теплом и светом. </w:t>
      </w:r>
    </w:p>
    <w:p w14:paraId="7488BC3F" w14:textId="09E33478" w:rsidR="00E85BA8" w:rsidRDefault="000F3CEF" w:rsidP="00EC3855">
      <w:pPr>
        <w:spacing w:after="0" w:line="259" w:lineRule="auto"/>
        <w:ind w:firstLine="0"/>
        <w:jc w:val="both"/>
      </w:pPr>
      <w:r>
        <w:lastRenderedPageBreak/>
        <w:t xml:space="preserve"> </w:t>
      </w:r>
      <w:r w:rsidR="00EC3855">
        <w:t xml:space="preserve">      </w:t>
      </w:r>
      <w:r>
        <w:t xml:space="preserve">Что же есть семейные традиции? Толковые словари говорят следующее: «Семейные традиции — это обычные принятые в семье нормы, манеры поведения, обычаи и взгляды, которые передаются из поколения в поколение». Скорее всего, это те привычные стандарты поведения, которые ребенок понесет с собой в свою будущую семью, и передаст уже своим детям. </w:t>
      </w:r>
    </w:p>
    <w:p w14:paraId="3CAAB991" w14:textId="0F608308" w:rsidR="00E85BA8" w:rsidRDefault="000F3CEF" w:rsidP="00EC3855">
      <w:pPr>
        <w:spacing w:after="0" w:line="259" w:lineRule="auto"/>
        <w:ind w:left="370" w:right="362" w:hanging="10"/>
        <w:jc w:val="center"/>
      </w:pPr>
      <w:r>
        <w:rPr>
          <w:b/>
          <w:color w:val="FF0000"/>
          <w:sz w:val="32"/>
        </w:rPr>
        <w:t>Что же дают семейные традиции людям</w:t>
      </w:r>
      <w:r>
        <w:rPr>
          <w:color w:val="FF0000"/>
          <w:sz w:val="32"/>
        </w:rPr>
        <w:t>?</w:t>
      </w:r>
    </w:p>
    <w:p w14:paraId="7C9DD31A" w14:textId="31113ADE" w:rsidR="00E85BA8" w:rsidRDefault="000F3CEF" w:rsidP="00EC3855">
      <w:pPr>
        <w:spacing w:after="37"/>
        <w:ind w:right="17"/>
        <w:jc w:val="both"/>
      </w:pPr>
      <w:r w:rsidRPr="00F736DE">
        <w:rPr>
          <w:b/>
          <w:color w:val="002060"/>
        </w:rPr>
        <w:t>Во-первых,</w:t>
      </w:r>
      <w:r>
        <w:t xml:space="preserve"> они способствуют гармоничному </w:t>
      </w:r>
      <w:r w:rsidR="00EC3855">
        <w:t xml:space="preserve">развитию ребенка. Ведь </w:t>
      </w:r>
      <w:proofErr w:type="gramStart"/>
      <w:r w:rsidR="00EC3855">
        <w:t xml:space="preserve">традиции  </w:t>
      </w:r>
      <w:r>
        <w:t>предполагают</w:t>
      </w:r>
      <w:proofErr w:type="gramEnd"/>
      <w:r>
        <w:t xml:space="preserve"> многократное повторение каких-то действий, а, значит, стабильность. Для малыша такая предсказуемость очень важна, благодаря ней он со временем перестает бояться этого большого непонятного мира. А чего пугаться, если все постоянно, стабильно, и родители рядом? Кроме того, традиции помогают детям увидеть в родителях</w:t>
      </w:r>
      <w:r>
        <w:rPr>
          <w:b/>
        </w:rPr>
        <w:t xml:space="preserve"> </w:t>
      </w:r>
      <w:r>
        <w:t xml:space="preserve">не просто строгих воспитателей, но и друзей, с которыми интересно вместе проводить время. </w:t>
      </w:r>
    </w:p>
    <w:p w14:paraId="4DB88E12" w14:textId="77777777" w:rsidR="00E85BA8" w:rsidRDefault="000F3CEF" w:rsidP="00EC3855">
      <w:pPr>
        <w:spacing w:after="41"/>
        <w:ind w:right="17"/>
        <w:jc w:val="both"/>
      </w:pPr>
      <w:r w:rsidRPr="00F736DE">
        <w:rPr>
          <w:b/>
          <w:color w:val="002060"/>
        </w:rPr>
        <w:t>Во-вторых,</w:t>
      </w:r>
      <w:r w:rsidRPr="00F736DE">
        <w:rPr>
          <w:color w:val="002060"/>
        </w:rPr>
        <w:t xml:space="preserve"> </w:t>
      </w:r>
      <w:r>
        <w:t xml:space="preserve">для взрослых семейные традиции дают ощущение единства со своей родней, сближают, укрепляют чувства. Ведь зачастую это моменты приятного совместного времяпрепровождения с самыми близкими, когда можно расслабиться, быть собой и радоваться жизни. </w:t>
      </w:r>
    </w:p>
    <w:p w14:paraId="3C2F2B85" w14:textId="77777777" w:rsidR="00E85BA8" w:rsidRDefault="000F3CEF" w:rsidP="00EC3855">
      <w:pPr>
        <w:spacing w:after="65"/>
        <w:ind w:right="17"/>
        <w:jc w:val="both"/>
      </w:pPr>
      <w:r w:rsidRPr="00F736DE">
        <w:rPr>
          <w:b/>
          <w:color w:val="002060"/>
        </w:rPr>
        <w:t>В-третьих,</w:t>
      </w:r>
      <w:r w:rsidRPr="00F736DE">
        <w:rPr>
          <w:color w:val="002060"/>
        </w:rPr>
        <w:t xml:space="preserve"> </w:t>
      </w:r>
      <w:r>
        <w:t xml:space="preserve">это культурное обогащение семьи. Она становится не просто комбинацией отдельных </w:t>
      </w:r>
      <w:r>
        <w:rPr>
          <w:i/>
        </w:rPr>
        <w:t>«я»</w:t>
      </w:r>
      <w:r>
        <w:t xml:space="preserve">, а полноценной ячейкой общества, несущей и делающей свой вклад в культурное наследие страны. Конечно же, это далеко не все </w:t>
      </w:r>
      <w:r>
        <w:rPr>
          <w:i/>
        </w:rPr>
        <w:t>«плюсы»</w:t>
      </w:r>
      <w:r>
        <w:t xml:space="preserve"> семейных традиций. Но даже этого вполне достаточно, чтобы задуматься: а чем живут наши семьи? Возможно, стоит добавить немного интересных традиций? </w:t>
      </w:r>
    </w:p>
    <w:p w14:paraId="78A56521" w14:textId="6E296E66" w:rsidR="00E85BA8" w:rsidRDefault="00EC3855" w:rsidP="00EC3855">
      <w:pPr>
        <w:spacing w:after="0" w:line="259" w:lineRule="auto"/>
        <w:ind w:right="358" w:firstLine="0"/>
        <w:jc w:val="both"/>
      </w:pPr>
      <w:r>
        <w:rPr>
          <w:b/>
          <w:color w:val="FF0000"/>
          <w:sz w:val="32"/>
        </w:rPr>
        <w:t xml:space="preserve">                                </w:t>
      </w:r>
      <w:r w:rsidR="000F3CEF">
        <w:rPr>
          <w:b/>
          <w:color w:val="FF0000"/>
          <w:sz w:val="32"/>
        </w:rPr>
        <w:t>Какие бывают семейные традиции?</w:t>
      </w:r>
    </w:p>
    <w:p w14:paraId="7C259EB1" w14:textId="00B3FB6F" w:rsidR="00E85BA8" w:rsidRDefault="00EC3855" w:rsidP="00EC3855">
      <w:pPr>
        <w:ind w:left="-15" w:right="17" w:firstLine="0"/>
        <w:jc w:val="both"/>
      </w:pPr>
      <w:r>
        <w:t xml:space="preserve">       </w:t>
      </w:r>
      <w:r w:rsidR="000F3CEF">
        <w:t>Семейных традиций в мире существуе</w:t>
      </w:r>
      <w:r>
        <w:t>т огромное разнообразие. Но все</w:t>
      </w:r>
      <w:r w:rsidR="000F3CEF">
        <w:t xml:space="preserve"> же в целом можем попробовать их условно разделить на две большие группы: общие и специальные. </w:t>
      </w:r>
    </w:p>
    <w:p w14:paraId="4A45E84F" w14:textId="77777777" w:rsidR="00E85BA8" w:rsidRDefault="000F3CEF" w:rsidP="00EC3855">
      <w:pPr>
        <w:ind w:left="-15" w:right="17" w:firstLine="0"/>
        <w:jc w:val="both"/>
      </w:pPr>
      <w:r>
        <w:t>Общие традиции – это традиции, встречающиеся в большинстве семей в том или ином виде.</w:t>
      </w:r>
      <w:r>
        <w:rPr>
          <w:b/>
        </w:rPr>
        <w:t xml:space="preserve"> </w:t>
      </w:r>
      <w:r>
        <w:t xml:space="preserve">К ним можно отнести: </w:t>
      </w:r>
    </w:p>
    <w:p w14:paraId="76EDE9D9" w14:textId="77777777" w:rsidR="00E85BA8" w:rsidRDefault="000F3CEF" w:rsidP="00EC3855">
      <w:pPr>
        <w:numPr>
          <w:ilvl w:val="0"/>
          <w:numId w:val="2"/>
        </w:numPr>
        <w:ind w:right="17"/>
        <w:jc w:val="both"/>
      </w:pPr>
      <w:r>
        <w:t xml:space="preserve">Празднование дней рождений и семейных праздников. </w:t>
      </w:r>
    </w:p>
    <w:p w14:paraId="20313128" w14:textId="77777777" w:rsidR="00E85BA8" w:rsidRDefault="000F3CEF" w:rsidP="00EC3855">
      <w:pPr>
        <w:spacing w:after="0"/>
        <w:ind w:left="-15" w:right="17" w:firstLine="0"/>
        <w:jc w:val="both"/>
      </w:pPr>
      <w:r>
        <w:t xml:space="preserve">Такая традиция наверняка станет одним из первых знаменательных событий в жизни малыша. Благодаря таким обычаям и дети, и взрослые получают множество </w:t>
      </w:r>
      <w:r>
        <w:rPr>
          <w:i/>
        </w:rPr>
        <w:t>«бонусов»</w:t>
      </w:r>
      <w:r>
        <w:t xml:space="preserve">: предвкушение праздника, хорошее настроение, радость общения с семьей, ощущение своей нужности и значимости для близких. Эта традиция – одна из самых теплых и веселых. </w:t>
      </w:r>
    </w:p>
    <w:p w14:paraId="5E4F7E8D" w14:textId="71D3168F" w:rsidR="00E85BA8" w:rsidRDefault="000F3CEF" w:rsidP="00EC3855">
      <w:pPr>
        <w:numPr>
          <w:ilvl w:val="0"/>
          <w:numId w:val="2"/>
        </w:numPr>
        <w:spacing w:after="0"/>
        <w:ind w:right="17"/>
        <w:jc w:val="both"/>
      </w:pPr>
      <w:r>
        <w:t xml:space="preserve">Домашние обязанности всех членов семьи, уборка, раскладывание вещей по местам. Когда малыш с малых лет приучается к своим домашним обязанностям, он начинает чувствовать себя включенным в жизнь семьи, учится заботе. </w:t>
      </w:r>
    </w:p>
    <w:p w14:paraId="2AB6D90A" w14:textId="77777777" w:rsidR="00E85BA8" w:rsidRDefault="000F3CEF" w:rsidP="00EC3855">
      <w:pPr>
        <w:numPr>
          <w:ilvl w:val="0"/>
          <w:numId w:val="2"/>
        </w:numPr>
        <w:ind w:right="17"/>
        <w:jc w:val="both"/>
      </w:pPr>
      <w:r>
        <w:t xml:space="preserve">Совместные игры с детьми. В таких играх принимают участие и взрослые, и маленькие. Делая что-то вместе с детьми, родители показывают им пример, учат разным навыкам, проявляют свои чувства. Потом, по мере взросления ребенка, ему проще будет сохранить доверительные отношения с мамой и папой. </w:t>
      </w:r>
    </w:p>
    <w:p w14:paraId="43B12B1A" w14:textId="77777777" w:rsidR="00E85BA8" w:rsidRDefault="000F3CEF" w:rsidP="00EC3855">
      <w:pPr>
        <w:numPr>
          <w:ilvl w:val="0"/>
          <w:numId w:val="2"/>
        </w:numPr>
        <w:ind w:right="17"/>
        <w:jc w:val="both"/>
      </w:pPr>
      <w:r>
        <w:lastRenderedPageBreak/>
        <w:t xml:space="preserve">Семейный обед. Очень многие семьи чтят традиции гостеприимства, что помогает объединять семьи, собирая их за одним столом. </w:t>
      </w:r>
    </w:p>
    <w:p w14:paraId="7ECF4F72" w14:textId="77777777" w:rsidR="00E85BA8" w:rsidRDefault="000F3CEF" w:rsidP="00EC3855">
      <w:pPr>
        <w:numPr>
          <w:ilvl w:val="0"/>
          <w:numId w:val="2"/>
        </w:numPr>
        <w:ind w:right="17"/>
        <w:jc w:val="both"/>
      </w:pPr>
      <w:r>
        <w:t xml:space="preserve">Семейный совет. Это </w:t>
      </w:r>
      <w:r>
        <w:rPr>
          <w:i/>
        </w:rPr>
        <w:t>«собрание»</w:t>
      </w:r>
      <w:r>
        <w:t xml:space="preserve"> всех членов семьи, на котором решаются важные вопросы, обсуждается ситуация, строятся дальнейшие планы, рассматривается бюджет семьи и т. п. Очень важно привлекать к совету детей – так ребенок научится быть ответственным, а также лучше понимать своих родных. </w:t>
      </w:r>
    </w:p>
    <w:p w14:paraId="7227C1CC" w14:textId="77777777" w:rsidR="00E85BA8" w:rsidRDefault="000F3CEF" w:rsidP="00EC3855">
      <w:pPr>
        <w:numPr>
          <w:ilvl w:val="0"/>
          <w:numId w:val="2"/>
        </w:numPr>
        <w:spacing w:after="0"/>
        <w:ind w:right="17"/>
        <w:jc w:val="both"/>
      </w:pPr>
      <w:r>
        <w:t>Традиции</w:t>
      </w:r>
      <w:r>
        <w:rPr>
          <w:b/>
        </w:rPr>
        <w:t xml:space="preserve"> </w:t>
      </w:r>
      <w:r>
        <w:rPr>
          <w:i/>
        </w:rPr>
        <w:t>«кнута и пряника»</w:t>
      </w:r>
      <w:r>
        <w:t xml:space="preserve">. У каждой семьи есть свои правила, за что можно </w:t>
      </w:r>
      <w:r>
        <w:rPr>
          <w:i/>
        </w:rPr>
        <w:t>(если можно)</w:t>
      </w:r>
      <w:r>
        <w:t xml:space="preserve"> наказывать ребенка, и как его поощрять. Кто-то дает дополнительные карманные деньги, а кто-то – совместный поход в цирк. Главное для родителей – не переборщить, излишние требования взрослых могут сделать ребенка безынициативным и вялым или, наоборот, завистливым и злым. </w:t>
      </w:r>
    </w:p>
    <w:p w14:paraId="7A4292D6" w14:textId="77777777" w:rsidR="00E85BA8" w:rsidRDefault="000F3CEF" w:rsidP="00EC3855">
      <w:pPr>
        <w:numPr>
          <w:ilvl w:val="0"/>
          <w:numId w:val="2"/>
        </w:numPr>
        <w:spacing w:after="0"/>
        <w:ind w:right="17"/>
        <w:jc w:val="both"/>
      </w:pPr>
      <w:r>
        <w:t xml:space="preserve">Ритуалы приветствия и прощания. Пожелания доброго утра и сладких снов, поцелуи, объятия, встреча при возвращении домой – все это является знаками внимания и заботы со стороны близких. </w:t>
      </w:r>
    </w:p>
    <w:p w14:paraId="670812F3" w14:textId="77777777" w:rsidR="00E85BA8" w:rsidRDefault="000F3CEF" w:rsidP="00EC3855">
      <w:pPr>
        <w:numPr>
          <w:ilvl w:val="0"/>
          <w:numId w:val="2"/>
        </w:numPr>
        <w:spacing w:after="0"/>
        <w:ind w:right="17"/>
        <w:jc w:val="both"/>
      </w:pPr>
      <w:r>
        <w:t xml:space="preserve">Дни памяти умерших родных и близких. </w:t>
      </w:r>
    </w:p>
    <w:p w14:paraId="3BCBF42E" w14:textId="77777777" w:rsidR="00E85BA8" w:rsidRDefault="000F3CEF" w:rsidP="00EC3855">
      <w:pPr>
        <w:numPr>
          <w:ilvl w:val="0"/>
          <w:numId w:val="2"/>
        </w:numPr>
        <w:spacing w:after="0"/>
        <w:ind w:right="17"/>
        <w:jc w:val="both"/>
      </w:pPr>
      <w:r>
        <w:t>Совместные прогулки, походы в театры, кино, на выставки, поездки в путешествия – эти традиции</w:t>
      </w:r>
      <w:r>
        <w:rPr>
          <w:b/>
        </w:rPr>
        <w:t xml:space="preserve"> </w:t>
      </w:r>
      <w:r>
        <w:t xml:space="preserve">обогащают жизнь семьи, делают ее более яркой и насыщенной. </w:t>
      </w:r>
    </w:p>
    <w:p w14:paraId="1A6364E0" w14:textId="13C18E65" w:rsidR="00E85BA8" w:rsidRDefault="00EC3855" w:rsidP="00EC3855">
      <w:pPr>
        <w:ind w:left="-15" w:right="17" w:firstLine="0"/>
        <w:jc w:val="both"/>
      </w:pPr>
      <w:r>
        <w:rPr>
          <w:b/>
        </w:rPr>
        <w:t xml:space="preserve">        </w:t>
      </w:r>
      <w:r w:rsidR="000F3CEF">
        <w:rPr>
          <w:b/>
        </w:rPr>
        <w:t>Специальные традиции</w:t>
      </w:r>
      <w:r w:rsidR="000F3CEF">
        <w:t xml:space="preserve"> – это особые традиции, присущие одной данной семье. Возможно, это привычка по воскресеньям спать до обеда, или по выходным отправляться на пикник. Или домашний кинотеатр. Или походы в горы. Или… </w:t>
      </w:r>
    </w:p>
    <w:p w14:paraId="0228BEC1" w14:textId="07F4EEB3" w:rsidR="00E85BA8" w:rsidRDefault="000F3CEF" w:rsidP="00EC3855">
      <w:pPr>
        <w:ind w:left="-15" w:right="17" w:firstLine="0"/>
        <w:jc w:val="both"/>
      </w:pPr>
      <w:r>
        <w:t xml:space="preserve">Также все семейные традиции можно разделить на сложившиеся сами по себе и сознательно внесенные в семью. О том, как создать новую традицию, мы поговорим немного позже. А сейчас рассмотрим интересные примеры семейных традиций. Возможно, какая-то из них понравится и вам, и вы захотите ее внедрить в свою семью? </w:t>
      </w:r>
    </w:p>
    <w:p w14:paraId="702AA1D7" w14:textId="77777777" w:rsidR="00E85BA8" w:rsidRDefault="000F3CEF" w:rsidP="00EC3855">
      <w:pPr>
        <w:pStyle w:val="1"/>
        <w:ind w:left="1769" w:right="0" w:firstLine="0"/>
        <w:jc w:val="both"/>
      </w:pPr>
      <w:r>
        <w:t xml:space="preserve">Примеры интересных семейных традиций </w:t>
      </w:r>
    </w:p>
    <w:p w14:paraId="2E8FA9FF" w14:textId="5A760259" w:rsidR="00E85BA8" w:rsidRDefault="00EC3855" w:rsidP="00EC3855">
      <w:pPr>
        <w:spacing w:after="0"/>
        <w:ind w:left="-15" w:right="17" w:firstLine="0"/>
        <w:jc w:val="both"/>
      </w:pPr>
      <w:r>
        <w:t xml:space="preserve">       </w:t>
      </w:r>
      <w:r w:rsidR="000F3CEF">
        <w:t xml:space="preserve">Сколько семей – сколько и примеров традиций можно найти в мире. Но иногда они бывают такими интересными и необычными, что сразу начинаешь задумываться: </w:t>
      </w:r>
      <w:r w:rsidR="000F3CEF">
        <w:rPr>
          <w:i/>
        </w:rPr>
        <w:t>«А не придумать ли мне чего-нибудь наподобие?»</w:t>
      </w:r>
      <w:r w:rsidR="000F3CEF">
        <w:t xml:space="preserve">. Итак, примеры интересных семейных традиций: </w:t>
      </w:r>
    </w:p>
    <w:p w14:paraId="587973D3" w14:textId="77777777" w:rsidR="00E85BA8" w:rsidRDefault="000F3CEF" w:rsidP="00EC3855">
      <w:pPr>
        <w:numPr>
          <w:ilvl w:val="0"/>
          <w:numId w:val="3"/>
        </w:numPr>
        <w:spacing w:after="0"/>
        <w:ind w:right="17"/>
        <w:jc w:val="both"/>
      </w:pPr>
      <w:r>
        <w:t xml:space="preserve">Совместная рыбалка до утра. Папа, мама, дети, ночь и комары – на это решатся немногие! Но </w:t>
      </w:r>
      <w:proofErr w:type="gramStart"/>
      <w:r>
        <w:t>зато</w:t>
      </w:r>
      <w:proofErr w:type="gramEnd"/>
      <w:r>
        <w:t xml:space="preserve"> и масса эмоций и новых впечатлений тоже обеспечена! </w:t>
      </w:r>
    </w:p>
    <w:p w14:paraId="465D5DD6" w14:textId="77777777" w:rsidR="00E85BA8" w:rsidRDefault="000F3CEF" w:rsidP="00EC3855">
      <w:pPr>
        <w:numPr>
          <w:ilvl w:val="0"/>
          <w:numId w:val="3"/>
        </w:numPr>
        <w:spacing w:after="0"/>
        <w:ind w:right="17"/>
        <w:jc w:val="both"/>
      </w:pPr>
      <w:r>
        <w:t xml:space="preserve">Семейное приготовление пищи. Мама месит тесто, папа крутит фарш, а ребенок лепит пельмени. Ну и что, что не совсем ровно и правильно. Главное, что все веселые, счастливые и испачканные в муке! </w:t>
      </w:r>
    </w:p>
    <w:p w14:paraId="06E5C212" w14:textId="77777777" w:rsidR="00E85BA8" w:rsidRDefault="000F3CEF" w:rsidP="00EC3855">
      <w:pPr>
        <w:numPr>
          <w:ilvl w:val="0"/>
          <w:numId w:val="3"/>
        </w:numPr>
        <w:spacing w:after="0"/>
        <w:ind w:right="17"/>
        <w:jc w:val="both"/>
      </w:pPr>
      <w:proofErr w:type="spellStart"/>
      <w:r>
        <w:t>Квесты</w:t>
      </w:r>
      <w:proofErr w:type="spellEnd"/>
      <w:r>
        <w:t xml:space="preserve"> по случаю дня рождения. Каждому имениннику – будь то ребенок или дедушка – утром вручается карта, по которой он ищет подсказки, ведущие его к подарку. </w:t>
      </w:r>
    </w:p>
    <w:p w14:paraId="3752F286" w14:textId="77777777" w:rsidR="00E85BA8" w:rsidRDefault="000F3CEF" w:rsidP="00EC3855">
      <w:pPr>
        <w:numPr>
          <w:ilvl w:val="0"/>
          <w:numId w:val="3"/>
        </w:numPr>
        <w:spacing w:after="0"/>
        <w:ind w:right="17"/>
        <w:jc w:val="both"/>
      </w:pPr>
      <w:r>
        <w:t xml:space="preserve">Поездки к морю зимой. Собрать всей семьей рюкзаки и отправиться на морское побережье, подышать свежим воздухом, устроить пикник или переночевать в зимней палатке – все это подарит необычные ощущения и объединит семью. </w:t>
      </w:r>
    </w:p>
    <w:p w14:paraId="042ECB2F" w14:textId="12065F2E" w:rsidR="00E85BA8" w:rsidRDefault="000F3CEF" w:rsidP="00EC3855">
      <w:pPr>
        <w:numPr>
          <w:ilvl w:val="0"/>
          <w:numId w:val="3"/>
        </w:numPr>
        <w:spacing w:after="237"/>
        <w:ind w:right="17"/>
        <w:jc w:val="both"/>
      </w:pPr>
      <w:r>
        <w:lastRenderedPageBreak/>
        <w:t xml:space="preserve">Рисовать друг другу открытки. Просто так, без повода и специального художественного таланта. Вместо </w:t>
      </w:r>
      <w:proofErr w:type="gramStart"/>
      <w:r>
        <w:t>того,  что</w:t>
      </w:r>
      <w:proofErr w:type="gramEnd"/>
      <w:r w:rsidR="00EC3855">
        <w:t xml:space="preserve"> </w:t>
      </w:r>
      <w:r>
        <w:t xml:space="preserve">бы обидеться и надуться, написать: </w:t>
      </w:r>
      <w:r>
        <w:rPr>
          <w:i/>
        </w:rPr>
        <w:t>«Я тебя люблю! Хоть ты порой и невыносим… Но я тоже не подарок.»</w:t>
      </w:r>
      <w:r>
        <w:t xml:space="preserve">. </w:t>
      </w:r>
    </w:p>
    <w:p w14:paraId="12358F03" w14:textId="7F10F50E" w:rsidR="00E85BA8" w:rsidRDefault="000F3CEF" w:rsidP="00EC3855">
      <w:pPr>
        <w:numPr>
          <w:ilvl w:val="0"/>
          <w:numId w:val="3"/>
        </w:numPr>
        <w:spacing w:after="0"/>
        <w:ind w:right="17"/>
        <w:jc w:val="both"/>
      </w:pPr>
      <w:r>
        <w:t xml:space="preserve">Вместе с малышней печь коржики на </w:t>
      </w:r>
      <w:proofErr w:type="gramStart"/>
      <w:r>
        <w:t xml:space="preserve">праздник  </w:t>
      </w:r>
      <w:r w:rsidR="00EC3855">
        <w:t>Святого</w:t>
      </w:r>
      <w:proofErr w:type="gramEnd"/>
      <w:r>
        <w:t xml:space="preserve"> Николая для детей</w:t>
      </w:r>
      <w:r w:rsidR="00EC3855">
        <w:t xml:space="preserve"> </w:t>
      </w:r>
      <w:r>
        <w:t xml:space="preserve">сирот. Совместные бескорыстные добрые дела и поездки в детский дом помогут детям стать добрее и участливее, и вырасти небезразличными людьми. </w:t>
      </w:r>
    </w:p>
    <w:p w14:paraId="2BBC1DC3" w14:textId="77777777" w:rsidR="00E85BA8" w:rsidRDefault="000F3CEF" w:rsidP="00EC3855">
      <w:pPr>
        <w:numPr>
          <w:ilvl w:val="0"/>
          <w:numId w:val="3"/>
        </w:numPr>
        <w:spacing w:after="0"/>
        <w:ind w:right="17"/>
        <w:jc w:val="both"/>
      </w:pPr>
      <w:r>
        <w:t xml:space="preserve">Сказка на ночь. Нет, не просто, когда мама читает малышу. А когда читают все взрослые по очереди, а слушают все. Светлое, доброе, вечное. </w:t>
      </w:r>
    </w:p>
    <w:p w14:paraId="6ACE9A1A" w14:textId="77777777" w:rsidR="00E85BA8" w:rsidRDefault="000F3CEF" w:rsidP="00EC3855">
      <w:pPr>
        <w:numPr>
          <w:ilvl w:val="0"/>
          <w:numId w:val="3"/>
        </w:numPr>
        <w:spacing w:after="0"/>
        <w:ind w:right="17"/>
        <w:jc w:val="both"/>
      </w:pPr>
      <w:r>
        <w:t xml:space="preserve">Встречать Новый год каждый раз в новом месте. Неважно, где это будет – на площади чужого города, на вершине горы или возле египетских пирамид, главное – не повторяться! </w:t>
      </w:r>
    </w:p>
    <w:p w14:paraId="12FAD69A" w14:textId="77777777" w:rsidR="00E85BA8" w:rsidRDefault="000F3CEF" w:rsidP="00EC3855">
      <w:pPr>
        <w:numPr>
          <w:ilvl w:val="0"/>
          <w:numId w:val="3"/>
        </w:numPr>
        <w:spacing w:after="0"/>
        <w:ind w:right="17"/>
        <w:jc w:val="both"/>
      </w:pPr>
      <w:r>
        <w:t xml:space="preserve">Вечера стихов и песен. Когда семья собирается вместе, все садятся в кружочек, сочиняют стихи – каждый по строчке – и сразу же придумывают к ним музыку, и поют под гитару. Здорово! Также можно устраивать домашние спектакли и кукольный театр. </w:t>
      </w:r>
    </w:p>
    <w:p w14:paraId="3C078EDD" w14:textId="77777777" w:rsidR="00E85BA8" w:rsidRDefault="000F3CEF" w:rsidP="00EC3855">
      <w:pPr>
        <w:numPr>
          <w:ilvl w:val="0"/>
          <w:numId w:val="3"/>
        </w:numPr>
        <w:spacing w:after="0"/>
        <w:ind w:right="17"/>
        <w:jc w:val="both"/>
      </w:pPr>
      <w:r>
        <w:rPr>
          <w:i/>
          <w:color w:val="000000"/>
        </w:rPr>
        <w:t>«Подкладывание</w:t>
      </w:r>
      <w:r>
        <w:rPr>
          <w:i/>
        </w:rPr>
        <w:t>»</w:t>
      </w:r>
      <w:r>
        <w:t xml:space="preserve"> подарков соседям. Оставаясь незамеченными, семья одаривает соседей и друзей. Как же приятно дарить! </w:t>
      </w:r>
    </w:p>
    <w:p w14:paraId="0900819D" w14:textId="77777777" w:rsidR="00E85BA8" w:rsidRDefault="000F3CEF" w:rsidP="00EC3855">
      <w:pPr>
        <w:numPr>
          <w:ilvl w:val="0"/>
          <w:numId w:val="3"/>
        </w:numPr>
        <w:spacing w:after="0"/>
        <w:ind w:right="17"/>
        <w:jc w:val="both"/>
      </w:pPr>
      <w:r>
        <w:t xml:space="preserve">Говорим теплые слова. Каждый раз перед едой все говорят друг другу приятные слова и комплименты. Воодушевляет, правда? </w:t>
      </w:r>
    </w:p>
    <w:p w14:paraId="737928E4" w14:textId="77777777" w:rsidR="00E85BA8" w:rsidRDefault="000F3CEF" w:rsidP="00EC3855">
      <w:pPr>
        <w:numPr>
          <w:ilvl w:val="0"/>
          <w:numId w:val="3"/>
        </w:numPr>
        <w:spacing w:after="0" w:line="275" w:lineRule="auto"/>
        <w:ind w:right="17"/>
        <w:jc w:val="both"/>
      </w:pPr>
      <w:r>
        <w:t xml:space="preserve">Приготовление пищи </w:t>
      </w:r>
      <w:r>
        <w:rPr>
          <w:i/>
        </w:rPr>
        <w:t>«</w:t>
      </w:r>
      <w:r>
        <w:rPr>
          <w:i/>
          <w:color w:val="000000"/>
        </w:rPr>
        <w:t>с любовью»</w:t>
      </w:r>
      <w:r>
        <w:rPr>
          <w:color w:val="000000"/>
        </w:rPr>
        <w:t xml:space="preserve">. </w:t>
      </w:r>
      <w:r>
        <w:rPr>
          <w:i/>
          <w:color w:val="000000"/>
        </w:rPr>
        <w:t>«А ты любовь положил?»</w:t>
      </w:r>
      <w:r>
        <w:rPr>
          <w:color w:val="000000"/>
        </w:rPr>
        <w:t xml:space="preserve"> </w:t>
      </w:r>
      <w:r>
        <w:rPr>
          <w:i/>
          <w:color w:val="000000"/>
        </w:rPr>
        <w:t>«Да, конечно, сейчас положу. Подай, пожалуйста, она в шкафчике!»</w:t>
      </w:r>
      <w:r>
        <w:rPr>
          <w:color w:val="000000"/>
        </w:rPr>
        <w:t xml:space="preserve">. </w:t>
      </w:r>
    </w:p>
    <w:p w14:paraId="0A22B043" w14:textId="77777777" w:rsidR="00E85BA8" w:rsidRDefault="000F3CEF" w:rsidP="00EC3855">
      <w:pPr>
        <w:numPr>
          <w:ilvl w:val="0"/>
          <w:numId w:val="3"/>
        </w:numPr>
        <w:ind w:right="17"/>
        <w:jc w:val="both"/>
      </w:pPr>
      <w:r>
        <w:t xml:space="preserve">Праздник на верхней полке. Обычай встречать все праздники в поезде. Весело и в движении! </w:t>
      </w:r>
    </w:p>
    <w:p w14:paraId="340AB834" w14:textId="32C69A3B" w:rsidR="00E85BA8" w:rsidRDefault="000F3CEF" w:rsidP="00EC3855">
      <w:pPr>
        <w:spacing w:line="259" w:lineRule="auto"/>
        <w:ind w:left="360" w:firstLine="0"/>
        <w:jc w:val="center"/>
      </w:pPr>
      <w:r>
        <w:rPr>
          <w:b/>
          <w:color w:val="FF0000"/>
          <w:sz w:val="32"/>
        </w:rPr>
        <w:t>Как создать семейную традицию?</w:t>
      </w:r>
    </w:p>
    <w:p w14:paraId="1A496342" w14:textId="77777777" w:rsidR="00E85BA8" w:rsidRDefault="000F3CEF" w:rsidP="00EC3855">
      <w:pPr>
        <w:ind w:right="17" w:firstLine="0"/>
        <w:jc w:val="both"/>
      </w:pPr>
      <w:r>
        <w:t xml:space="preserve">Для того, чтобы создать новую семейную традицию, необходимо всего две вещи: ваше желание и принципиальное согласие домочадцев. Алгоритм создания традиции можно привести к следующему: </w:t>
      </w:r>
    </w:p>
    <w:p w14:paraId="0C718F94" w14:textId="77777777" w:rsidR="00E85BA8" w:rsidRDefault="000F3CEF" w:rsidP="00EC3855">
      <w:pPr>
        <w:numPr>
          <w:ilvl w:val="0"/>
          <w:numId w:val="4"/>
        </w:numPr>
        <w:spacing w:after="27" w:line="258" w:lineRule="auto"/>
        <w:ind w:right="17"/>
        <w:jc w:val="both"/>
      </w:pPr>
      <w:r>
        <w:t xml:space="preserve">Собственно, придумайте саму традицию. По максимуму постарайтесь задействовать всех членов семьи, чтобы создать дружескую сплоченную атмосферу. </w:t>
      </w:r>
    </w:p>
    <w:p w14:paraId="7B9DE7DF" w14:textId="77777777" w:rsidR="00E85BA8" w:rsidRDefault="000F3CEF" w:rsidP="00EC3855">
      <w:pPr>
        <w:numPr>
          <w:ilvl w:val="0"/>
          <w:numId w:val="4"/>
        </w:numPr>
        <w:ind w:right="17"/>
        <w:jc w:val="both"/>
      </w:pPr>
      <w:r>
        <w:t xml:space="preserve">Сделайте первый шаг. Попробуйте свое </w:t>
      </w:r>
      <w:r>
        <w:rPr>
          <w:i/>
        </w:rPr>
        <w:t>«действо»</w:t>
      </w:r>
      <w:r>
        <w:t xml:space="preserve">. Очень важно насытить его позитивными эмоциями – тогда все с нетерпением будут ждать следующего раза. </w:t>
      </w:r>
    </w:p>
    <w:p w14:paraId="73D53E4F" w14:textId="77777777" w:rsidR="00E85BA8" w:rsidRDefault="000F3CEF" w:rsidP="00EC3855">
      <w:pPr>
        <w:numPr>
          <w:ilvl w:val="0"/>
          <w:numId w:val="4"/>
        </w:numPr>
        <w:ind w:right="17"/>
        <w:jc w:val="both"/>
      </w:pPr>
      <w:r>
        <w:t>Будьте умеренны в своих желаниях. Не стоит сразу внедрять много различных традиций</w:t>
      </w:r>
      <w:r>
        <w:rPr>
          <w:b/>
        </w:rPr>
        <w:t xml:space="preserve"> </w:t>
      </w:r>
      <w:r>
        <w:t xml:space="preserve">на каждый день недели. Для того, чтобы обычаи закрепились, нужно время. Да и когда все в жизни до мелочей распланировано – это тоже неинтересно. Оставьте пространство для сюрпризов! </w:t>
      </w:r>
    </w:p>
    <w:p w14:paraId="56C456E8" w14:textId="77777777" w:rsidR="00E85BA8" w:rsidRDefault="000F3CEF" w:rsidP="00EC3855">
      <w:pPr>
        <w:numPr>
          <w:ilvl w:val="0"/>
          <w:numId w:val="4"/>
        </w:numPr>
        <w:ind w:right="17"/>
        <w:jc w:val="both"/>
      </w:pPr>
      <w:r>
        <w:t>Закрепляйте традицию</w:t>
      </w:r>
      <w:r>
        <w:rPr>
          <w:b/>
        </w:rPr>
        <w:t>.</w:t>
      </w:r>
      <w:r>
        <w:t xml:space="preserve"> Необходимо повторить ее несколько раз, чтобы она запомнилась, и начала неукоснительно соблюдаться. Но не доводите ситуацию до абсурда – если на улице пурга или ливень, возможно, стоит отказаться от прогулки. В других же случаях традицию лучше соблюдать. </w:t>
      </w:r>
    </w:p>
    <w:p w14:paraId="1EA7E9D2" w14:textId="77777777" w:rsidR="00EC3855" w:rsidRDefault="000F3CEF" w:rsidP="00EC3855">
      <w:pPr>
        <w:ind w:left="-15" w:right="17"/>
        <w:jc w:val="both"/>
      </w:pPr>
      <w:r>
        <w:t xml:space="preserve">Когда создается новая семья, часто бывает так, что у супругов не совпадают понятия о традициях. Например, в семье жениха заведено все праздники отмечать в кругу многочисленной родни, а невеста встречала эти события только с мамой и папой, а какие-то даты вообще не справлялись. В таком случае, у молодоженов сразу же может </w:t>
      </w:r>
      <w:r>
        <w:lastRenderedPageBreak/>
        <w:t>назреть конфликт. Что делать в случае разногласий? Совет прост – только компромисс. Обсудите проблему и найдите наиболее подходящее обоим решение. Придумайте новую традицию</w:t>
      </w:r>
      <w:r>
        <w:rPr>
          <w:b/>
        </w:rPr>
        <w:t xml:space="preserve"> –</w:t>
      </w:r>
      <w:r>
        <w:t xml:space="preserve"> уже общую – и все наладится! </w:t>
      </w:r>
    </w:p>
    <w:p w14:paraId="0554A692" w14:textId="6A7DE956" w:rsidR="00E85BA8" w:rsidRDefault="000F3CEF" w:rsidP="00EC3855">
      <w:pPr>
        <w:ind w:left="-15" w:right="17"/>
        <w:jc w:val="center"/>
      </w:pPr>
      <w:r>
        <w:rPr>
          <w:b/>
          <w:color w:val="FF0000"/>
          <w:sz w:val="32"/>
        </w:rPr>
        <w:t>Семейные традиции в России</w:t>
      </w:r>
    </w:p>
    <w:p w14:paraId="1B86E55D" w14:textId="7B6D72DD" w:rsidR="00E85BA8" w:rsidRDefault="00EC3855" w:rsidP="00EC3855">
      <w:pPr>
        <w:spacing w:after="39"/>
        <w:ind w:left="-15" w:right="17" w:firstLine="0"/>
        <w:jc w:val="both"/>
      </w:pPr>
      <w:r>
        <w:t xml:space="preserve">       </w:t>
      </w:r>
      <w:r w:rsidR="000F3CEF">
        <w:t xml:space="preserve">В России испокон веков семейные традиции чтились и оберегались. Они являются очень важной частью исторического и культурного наследия страны. Какие же семейные традиции были в России? </w:t>
      </w:r>
    </w:p>
    <w:p w14:paraId="2119EEB6" w14:textId="18EDF80C" w:rsidR="00E85BA8" w:rsidRDefault="000F3CEF" w:rsidP="00F736DE">
      <w:pPr>
        <w:spacing w:after="0"/>
        <w:ind w:right="17"/>
        <w:jc w:val="both"/>
      </w:pPr>
      <w:r w:rsidRPr="00EC3855">
        <w:rPr>
          <w:b/>
          <w:color w:val="002060"/>
        </w:rPr>
        <w:t>Во-первых</w:t>
      </w:r>
      <w:r>
        <w:t xml:space="preserve">, важным правилом для каждого человека было знание своей родословной, притом не на уровне </w:t>
      </w:r>
      <w:r>
        <w:rPr>
          <w:i/>
        </w:rPr>
        <w:t>«бабушки-дедушки»</w:t>
      </w:r>
      <w:r>
        <w:t xml:space="preserve">, а гораздо глубже. В каждой дворянской семье составлялось генеалогическое древо, подробная родословная, бережно хранились и передавались истории о жизни предков. Со временем, когда появились фотоаппараты, началось ведение и хранение семейных альбомов, передача их по наследству молодым поколениям. Эта традиция дошла и до наших времен – во многих семьях есть старые альбомы с фотографиями близких и родных, даже тех, кого уже нет с нами. Всегда приятно пересмотреть эти </w:t>
      </w:r>
      <w:r>
        <w:rPr>
          <w:i/>
        </w:rPr>
        <w:t>«картинки прошлого»</w:t>
      </w:r>
      <w:r>
        <w:t xml:space="preserve">, порадоваться или, наоборот, взгрустнуть. Сейчас же, с широким распространением цифровой фототехники, кадров становится все больше, но чаще всего они так и остаются электронными файлами, не </w:t>
      </w:r>
      <w:r>
        <w:rPr>
          <w:i/>
        </w:rPr>
        <w:t>«перетекшими»</w:t>
      </w:r>
      <w:r>
        <w:t xml:space="preserve"> на бумагу. С одной стороны, так хранить фото намного проще и удобнее, они не занимают места на полках, не желтеют со временем, не пачкаются. Да и снимать можно намного чаще. Но и того трепета, связанного с ожиданием чуда, тоже стало меньше. Ведь в самом начале фото</w:t>
      </w:r>
      <w:r w:rsidR="00F736DE">
        <w:t xml:space="preserve"> </w:t>
      </w:r>
      <w:r>
        <w:t xml:space="preserve">эры поход на семейное фото был целым событием – к нему тщательно готовились, нарядно одевались, все вместе радостно шли – чем вам не отдельная красивая традиция? </w:t>
      </w:r>
    </w:p>
    <w:p w14:paraId="7AE7925B" w14:textId="77777777" w:rsidR="00E85BA8" w:rsidRDefault="000F3CEF" w:rsidP="00F736DE">
      <w:pPr>
        <w:spacing w:after="0"/>
        <w:ind w:right="17"/>
        <w:jc w:val="both"/>
      </w:pPr>
      <w:r w:rsidRPr="00F736DE">
        <w:rPr>
          <w:b/>
          <w:color w:val="002060"/>
        </w:rPr>
        <w:t>Во-вторых,</w:t>
      </w:r>
      <w:r w:rsidRPr="00F736DE">
        <w:rPr>
          <w:color w:val="002060"/>
        </w:rPr>
        <w:t xml:space="preserve"> </w:t>
      </w:r>
      <w:r>
        <w:t xml:space="preserve">исконно русской семейной традицией было и остается почитание памяти родственников, поминание ушедших, а также уход и постоянная забота о пожилых родителях. Этим, стоит заметить, русский народ отличается от европейских стран, где престарелыми гражданами в основном занимаются специальные учреждения. Хорошо это или плохо – судить не нам, но то, что такая традиция </w:t>
      </w:r>
      <w:proofErr w:type="gramStart"/>
      <w:r>
        <w:t>есть</w:t>
      </w:r>
      <w:proofErr w:type="gramEnd"/>
      <w:r>
        <w:t xml:space="preserve"> и она жива – это факт. </w:t>
      </w:r>
    </w:p>
    <w:p w14:paraId="20E6AFE3" w14:textId="77777777" w:rsidR="00E85BA8" w:rsidRDefault="000F3CEF" w:rsidP="00EC3855">
      <w:pPr>
        <w:spacing w:after="37"/>
        <w:ind w:right="17"/>
        <w:jc w:val="both"/>
      </w:pPr>
      <w:r w:rsidRPr="00F736DE">
        <w:rPr>
          <w:b/>
          <w:color w:val="002060"/>
        </w:rPr>
        <w:t>В-третьих,</w:t>
      </w:r>
      <w:r w:rsidRPr="00F736DE">
        <w:rPr>
          <w:color w:val="002060"/>
        </w:rPr>
        <w:t xml:space="preserve"> </w:t>
      </w:r>
      <w:r>
        <w:t>в России издревле было заведено передавать из поколения в поколения семейные</w:t>
      </w:r>
      <w:r>
        <w:rPr>
          <w:b/>
        </w:rPr>
        <w:t xml:space="preserve"> </w:t>
      </w:r>
      <w:r>
        <w:t xml:space="preserve">реликвии – драгоценности, посуду, какие-то вещи далеких родственников. Часто молодые девушки выходили замуж в подвенечных платьях своих мам, которые ранее получили их от своих мам и т. д. Поэтому в очень многих семьях всегда были специальные </w:t>
      </w:r>
      <w:r>
        <w:rPr>
          <w:i/>
        </w:rPr>
        <w:t>«тайнички»</w:t>
      </w:r>
      <w:r>
        <w:t xml:space="preserve">, где хранились дедушкины часы, бабушкины кольца, семейное серебро и другие ценности. </w:t>
      </w:r>
    </w:p>
    <w:p w14:paraId="4CF6507C" w14:textId="77777777" w:rsidR="00E85BA8" w:rsidRDefault="000F3CEF" w:rsidP="00EC3855">
      <w:pPr>
        <w:ind w:right="17"/>
        <w:jc w:val="both"/>
      </w:pPr>
      <w:r w:rsidRPr="00F736DE">
        <w:rPr>
          <w:b/>
          <w:color w:val="002060"/>
        </w:rPr>
        <w:t>В-четвертых,</w:t>
      </w:r>
      <w:r w:rsidRPr="00F736DE">
        <w:rPr>
          <w:color w:val="002060"/>
        </w:rPr>
        <w:t xml:space="preserve"> </w:t>
      </w:r>
      <w:r>
        <w:t xml:space="preserve">ранее очень популярно было называть родившегося ребенка в честь кого-то из членов семьи. Так появлялись </w:t>
      </w:r>
      <w:r>
        <w:rPr>
          <w:i/>
        </w:rPr>
        <w:t>«семейные имена»</w:t>
      </w:r>
      <w:r>
        <w:t xml:space="preserve">, и семьи, где, например, дедушка Иван, сын Иван и внук Иван. </w:t>
      </w:r>
    </w:p>
    <w:p w14:paraId="4FA82059" w14:textId="77777777" w:rsidR="00F736DE" w:rsidRDefault="000F3CEF" w:rsidP="00F736DE">
      <w:pPr>
        <w:spacing w:after="38"/>
        <w:ind w:right="17"/>
        <w:jc w:val="both"/>
      </w:pPr>
      <w:r w:rsidRPr="00F736DE">
        <w:rPr>
          <w:b/>
          <w:color w:val="002060"/>
        </w:rPr>
        <w:t>В-пятых,</w:t>
      </w:r>
      <w:r w:rsidRPr="00F736DE">
        <w:rPr>
          <w:color w:val="002060"/>
        </w:rPr>
        <w:t xml:space="preserve"> </w:t>
      </w:r>
      <w:r>
        <w:t xml:space="preserve">важной семейной традицией русского народа было и есть присвоение ребенку отчества. Таким образом, уже при рождении малыш получает часть имени рода. Называя кого-то по имени – отчеству, мы выражаем свое почтение и вежливость. </w:t>
      </w:r>
    </w:p>
    <w:p w14:paraId="17B2ED02" w14:textId="7FEDCCB9" w:rsidR="00E85BA8" w:rsidRDefault="000F3CEF" w:rsidP="00F736DE">
      <w:pPr>
        <w:spacing w:after="38"/>
        <w:ind w:right="17"/>
        <w:jc w:val="both"/>
      </w:pPr>
      <w:r w:rsidRPr="00F736DE">
        <w:rPr>
          <w:b/>
          <w:color w:val="002060"/>
        </w:rPr>
        <w:t>В-шестых,</w:t>
      </w:r>
      <w:r w:rsidRPr="00F736DE">
        <w:rPr>
          <w:color w:val="002060"/>
        </w:rPr>
        <w:t xml:space="preserve"> </w:t>
      </w:r>
      <w:r>
        <w:t xml:space="preserve">ранее очень часто ребенку присваивали церковное имя в честь святого, которого чествуют в день рождения малыша. По поверьям, такое имя будет защищать </w:t>
      </w:r>
      <w:r>
        <w:lastRenderedPageBreak/>
        <w:t xml:space="preserve">ребенка от злых сил и помогать в жизни. В наши дни такая традиция соблюдается нечасто, и в основном среди глубоко верующих людей. </w:t>
      </w:r>
    </w:p>
    <w:p w14:paraId="463B2950" w14:textId="77777777" w:rsidR="00E85BA8" w:rsidRDefault="000F3CEF" w:rsidP="00F736DE">
      <w:pPr>
        <w:spacing w:after="40"/>
        <w:ind w:right="17"/>
        <w:jc w:val="both"/>
      </w:pPr>
      <w:r w:rsidRPr="00F736DE">
        <w:rPr>
          <w:b/>
          <w:color w:val="002060"/>
        </w:rPr>
        <w:t>В-седьмых,</w:t>
      </w:r>
      <w:r w:rsidRPr="00F736DE">
        <w:rPr>
          <w:color w:val="002060"/>
        </w:rPr>
        <w:t xml:space="preserve"> </w:t>
      </w:r>
      <w:r>
        <w:t xml:space="preserve">на Руси существовали профессиональные династии – целые поколения пекарей, сапожников, врачей, военных, священников. Вырастая, сын продолжал дело отца, потом это же дело продолжал его сын, и так далее. К сожалению, сейчас такие династии в России встречаются очень и очень редко. </w:t>
      </w:r>
    </w:p>
    <w:p w14:paraId="66ACB5C1" w14:textId="77777777" w:rsidR="00E85BA8" w:rsidRDefault="000F3CEF" w:rsidP="00F736DE">
      <w:pPr>
        <w:ind w:right="17"/>
        <w:jc w:val="both"/>
      </w:pPr>
      <w:r w:rsidRPr="00F736DE">
        <w:rPr>
          <w:b/>
          <w:color w:val="002060"/>
        </w:rPr>
        <w:t>В-восьмых,</w:t>
      </w:r>
      <w:r w:rsidRPr="00F736DE">
        <w:rPr>
          <w:color w:val="002060"/>
        </w:rPr>
        <w:t xml:space="preserve"> </w:t>
      </w:r>
      <w:r>
        <w:t xml:space="preserve">важной семейной традицией было, да и сейчас все чаще к этому возвращаются, обязательное венчание молодоженов в церкви, и крещение младенцев. </w:t>
      </w:r>
    </w:p>
    <w:p w14:paraId="0AC5A933" w14:textId="2D024322" w:rsidR="00E85BA8" w:rsidRDefault="00F736DE" w:rsidP="00EC3855">
      <w:pPr>
        <w:ind w:left="-15" w:right="17" w:firstLine="0"/>
        <w:jc w:val="both"/>
      </w:pPr>
      <w:r>
        <w:t xml:space="preserve">        </w:t>
      </w:r>
      <w:r w:rsidR="000F3CEF">
        <w:t>Да, много интересных семейных традиций было в России</w:t>
      </w:r>
      <w:r w:rsidR="000F3CEF">
        <w:rPr>
          <w:b/>
        </w:rPr>
        <w:t>.</w:t>
      </w:r>
      <w:r w:rsidR="000F3CEF">
        <w:t xml:space="preserve"> Взять хотя бы традиционное застолье. Не зря ведь говорят о </w:t>
      </w:r>
      <w:r w:rsidR="000F3CEF">
        <w:rPr>
          <w:i/>
        </w:rPr>
        <w:t>«широкой русской душе»</w:t>
      </w:r>
      <w:r w:rsidR="000F3CEF">
        <w:t xml:space="preserve">. А ведь и правда, к приему гостей тщательно готовились, убирали в доме и во дворе, накрывали столы лучшими скатертями и полотенцами, ставили разносолы в посуде, хранимой специально для торжественных случаев. Хозяйка выходила на порог с хлебом-солью, кланялась в пояс гостям, а они в ответ кланялись ей. Затем все шли за стол, ели, пели песни, общались. Эх, красота! </w:t>
      </w:r>
    </w:p>
    <w:p w14:paraId="5BF8B536" w14:textId="366A7473" w:rsidR="00E85BA8" w:rsidRDefault="00F736DE" w:rsidP="00EC3855">
      <w:pPr>
        <w:ind w:left="-15" w:right="17" w:firstLine="0"/>
        <w:jc w:val="both"/>
      </w:pPr>
      <w:r>
        <w:t xml:space="preserve">       </w:t>
      </w:r>
      <w:r w:rsidR="000F3CEF">
        <w:t xml:space="preserve">Какие - то из этих традиций безнадежно канули в Лету. Но как же интересно замечать, что многие из них живы, и их по-прежнему передают из поколения в поколение, от отца к сыну, от матери к дочери…  А, значит, у народа есть будущее! </w:t>
      </w:r>
    </w:p>
    <w:p w14:paraId="6F4CAE7C" w14:textId="4AD643A5" w:rsidR="00E85BA8" w:rsidRDefault="00F736DE" w:rsidP="00EC3855">
      <w:pPr>
        <w:spacing w:after="63"/>
        <w:ind w:left="-15" w:right="17" w:firstLine="0"/>
        <w:jc w:val="both"/>
      </w:pPr>
      <w:r>
        <w:t xml:space="preserve">       </w:t>
      </w:r>
      <w:r w:rsidR="000F3CEF">
        <w:t xml:space="preserve">Семейные традиции – это интересно и здорово. Не пренебрегайте ими, ведь они сплачивают семью, помогают ей стать единым целым. </w:t>
      </w:r>
    </w:p>
    <w:p w14:paraId="7D0BC750" w14:textId="77777777" w:rsidR="00F736DE" w:rsidRDefault="00F736DE" w:rsidP="00F736DE">
      <w:pPr>
        <w:pStyle w:val="1"/>
        <w:ind w:left="3754" w:right="0"/>
        <w:rPr>
          <w:sz w:val="52"/>
          <w:szCs w:val="52"/>
        </w:rPr>
      </w:pPr>
    </w:p>
    <w:p w14:paraId="0EE024B0" w14:textId="4846AF79" w:rsidR="00F736DE" w:rsidRDefault="00F736DE" w:rsidP="00F736DE">
      <w:pPr>
        <w:pStyle w:val="1"/>
        <w:ind w:left="3754" w:right="0"/>
        <w:jc w:val="center"/>
        <w:rPr>
          <w:sz w:val="52"/>
          <w:szCs w:val="52"/>
        </w:rPr>
      </w:pPr>
      <w:r>
        <w:rPr>
          <w:sz w:val="52"/>
          <w:szCs w:val="52"/>
        </w:rPr>
        <w:t>«Любите свою семью,</w:t>
      </w:r>
    </w:p>
    <w:p w14:paraId="5AC6A2E0" w14:textId="77777777" w:rsidR="00F736DE" w:rsidRDefault="00F736DE" w:rsidP="00F736DE">
      <w:pPr>
        <w:pStyle w:val="1"/>
        <w:ind w:left="3754" w:right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проводите с ней время вместе </w:t>
      </w:r>
    </w:p>
    <w:p w14:paraId="2D505561" w14:textId="11635720" w:rsidR="00F736DE" w:rsidRDefault="00F736DE" w:rsidP="00F736DE">
      <w:pPr>
        <w:pStyle w:val="1"/>
        <w:ind w:left="3754" w:right="0"/>
        <w:jc w:val="center"/>
        <w:rPr>
          <w:sz w:val="52"/>
          <w:szCs w:val="52"/>
        </w:rPr>
      </w:pPr>
      <w:r>
        <w:rPr>
          <w:sz w:val="52"/>
          <w:szCs w:val="52"/>
        </w:rPr>
        <w:t>и будьте счастливы!»</w:t>
      </w:r>
    </w:p>
    <w:p w14:paraId="72841F9B" w14:textId="77777777" w:rsidR="00E85BA8" w:rsidRDefault="000F3CEF" w:rsidP="00EC3855">
      <w:pPr>
        <w:spacing w:after="260" w:line="259" w:lineRule="auto"/>
        <w:ind w:left="557" w:firstLine="0"/>
        <w:jc w:val="both"/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4C9C1AF" wp14:editId="6D9AF96F">
            <wp:simplePos x="0" y="0"/>
            <wp:positionH relativeFrom="margin">
              <wp:posOffset>960755</wp:posOffset>
            </wp:positionH>
            <wp:positionV relativeFrom="paragraph">
              <wp:posOffset>91440</wp:posOffset>
            </wp:positionV>
            <wp:extent cx="4781550" cy="3105785"/>
            <wp:effectExtent l="0" t="0" r="0" b="0"/>
            <wp:wrapNone/>
            <wp:docPr id="1564" name="Picture 1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" name="Picture 156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E85BA8" w:rsidSect="00EC3855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32F4"/>
    <w:multiLevelType w:val="hybridMultilevel"/>
    <w:tmpl w:val="FFFFFFFF"/>
    <w:lvl w:ilvl="0" w:tplc="10A874D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F41BC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142D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8677A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AB9D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66DA6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8E5B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66E32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0C09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0C3251"/>
    <w:multiLevelType w:val="hybridMultilevel"/>
    <w:tmpl w:val="FFFFFFFF"/>
    <w:lvl w:ilvl="0" w:tplc="3572A25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242F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DE182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0124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187F5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A771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96B8E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D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0B6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7D1C2E"/>
    <w:multiLevelType w:val="hybridMultilevel"/>
    <w:tmpl w:val="FFFFFFFF"/>
    <w:lvl w:ilvl="0" w:tplc="8B3E39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EB3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487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03E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447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325E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2DF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ED8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C50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D7003E"/>
    <w:multiLevelType w:val="hybridMultilevel"/>
    <w:tmpl w:val="FFFFFFFF"/>
    <w:lvl w:ilvl="0" w:tplc="EFA662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46A16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E94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6A5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02BD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EAA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CC8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E643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E44F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A8"/>
    <w:rsid w:val="000F3CEF"/>
    <w:rsid w:val="00783368"/>
    <w:rsid w:val="0090095F"/>
    <w:rsid w:val="00924879"/>
    <w:rsid w:val="00E85BA8"/>
    <w:rsid w:val="00EC3855"/>
    <w:rsid w:val="00F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ABBB"/>
  <w15:docId w15:val="{C6BE3283-15B5-F44F-80CC-B0647B5A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6" w:lineRule="auto"/>
      <w:ind w:firstLine="350"/>
    </w:pPr>
    <w:rPr>
      <w:rFonts w:ascii="Times New Roman" w:eastAsia="Times New Roman" w:hAnsi="Times New Roman" w:cs="Times New Roman"/>
      <w:color w:val="111111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3347" w:right="7" w:hanging="3347"/>
      <w:outlineLvl w:val="0"/>
    </w:pPr>
    <w:rPr>
      <w:rFonts w:ascii="Times New Roman" w:eastAsia="Times New Roman" w:hAnsi="Times New Roman" w:cs="Times New Roman"/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F7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DE"/>
    <w:rPr>
      <w:rFonts w:ascii="Segoe UI" w:eastAsia="Times New Roman" w:hAnsi="Segoe UI" w:cs="Segoe UI"/>
      <w:color w:val="111111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149611</dc:creator>
  <cp:keywords/>
  <cp:lastModifiedBy>Лена</cp:lastModifiedBy>
  <cp:revision>4</cp:revision>
  <cp:lastPrinted>2025-02-21T05:16:00Z</cp:lastPrinted>
  <dcterms:created xsi:type="dcterms:W3CDTF">2025-02-21T04:46:00Z</dcterms:created>
  <dcterms:modified xsi:type="dcterms:W3CDTF">2025-02-21T05:19:00Z</dcterms:modified>
</cp:coreProperties>
</file>