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A6841" w14:textId="77777777" w:rsidR="002F165F" w:rsidRPr="002F165F" w:rsidRDefault="002F165F" w:rsidP="002F16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  <w14:ligatures w14:val="none"/>
        </w:rPr>
      </w:pPr>
      <w:r w:rsidRPr="002F165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  <w14:ligatures w14:val="none"/>
        </w:rPr>
        <w:t xml:space="preserve">Рекомендации для родителей детей с ОВЗ </w:t>
      </w:r>
    </w:p>
    <w:p w14:paraId="44E190F4" w14:textId="4F02FB2A" w:rsidR="002F165F" w:rsidRPr="002F165F" w:rsidRDefault="002F165F" w:rsidP="002F16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  <w14:ligatures w14:val="none"/>
        </w:rPr>
      </w:pPr>
      <w:r w:rsidRPr="002F165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  <w14:ligatures w14:val="none"/>
        </w:rPr>
        <w:t>"Как заниматься с ребёнком дома или для чего нужны домашние задания от учителя-дефектолога"</w:t>
      </w:r>
    </w:p>
    <w:p w14:paraId="7EB3640A" w14:textId="77777777" w:rsidR="002F165F" w:rsidRPr="002F165F" w:rsidRDefault="002F165F" w:rsidP="002F165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2F165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Результативность коррекционно-развивающей помощи ребенку зависит от степени заинтересованности и участия родителей в исправлении имеющихся недостатков в развитии. Немалая роль в сотрудничестве родителей и учителя-дефектолога отводятся домашним заданиям (рекомендациям).</w:t>
      </w:r>
    </w:p>
    <w:p w14:paraId="4311D73F" w14:textId="60C11A75" w:rsidR="002F165F" w:rsidRPr="002F165F" w:rsidRDefault="002F165F" w:rsidP="002F165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2F165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Выполнение домашних заданий родителей с детьми необходимы для того, чтобы как можно скорее ликвидировать отставание детей в общем развитии. Особое значение родителей в преодолении имеющихся недостатков заключается в том, что, используя предложенный материал, они получают возможность закрепления ребёнком полученных на занятия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х дефектолога </w:t>
      </w:r>
      <w:r w:rsidRPr="002F165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знаний, умений и навыков. Это возможно в повседневной жизни: во время игр, прогулок, экскурсий, походов в магазин, на рынок, в библиотеку и т. д.</w:t>
      </w:r>
    </w:p>
    <w:p w14:paraId="1E7B54A5" w14:textId="77777777" w:rsidR="002F165F" w:rsidRPr="002F165F" w:rsidRDefault="002F165F" w:rsidP="002F165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2F165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Дети, которые занимаются дополнительно дома с родителями по заданиям дефектолога, гораздо быстрее и успешнее осваивают новый материал, преодолевают недостатки в развитии познавательных процессов.</w:t>
      </w:r>
    </w:p>
    <w:p w14:paraId="7C6AFFBA" w14:textId="77777777" w:rsidR="002F165F" w:rsidRPr="002F165F" w:rsidRDefault="002F165F" w:rsidP="002F165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2F165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Самое главное, что должны понять родители, – без их участия, поддержки результат работы специалиста будет минимальным. К тому же, не выполняя домашние задания сегодня, завтра с ребёнком-дошкольником, родители не смогут потребовать в будущем от школьника собранности, самостоятельности, ответственности.</w:t>
      </w:r>
    </w:p>
    <w:p w14:paraId="05EC8D6D" w14:textId="13A31DA3" w:rsidR="002F165F" w:rsidRPr="002F165F" w:rsidRDefault="002F165F" w:rsidP="002F165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2F165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Домашнее задание имеет большое воспитательное, обучающее и коррекционное значение: при правильной организации его выполнения у дошкольников вырабатываются новые знания и умения, а также навыки самостоятельного мышления, умение себя контролировать, воспитывается ответственное отношение к своим новым обязанностям, закрепляется весь пройденный материала на занятиях у учителя-дефектолога.</w:t>
      </w:r>
      <w:r w:rsidRPr="002F165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 </w:t>
      </w:r>
    </w:p>
    <w:p w14:paraId="421EC091" w14:textId="6B20F097" w:rsidR="002F165F" w:rsidRPr="002F165F" w:rsidRDefault="002F165F" w:rsidP="002F165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2F165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  </w:t>
      </w:r>
    </w:p>
    <w:p w14:paraId="30CE4767" w14:textId="77777777" w:rsidR="002F165F" w:rsidRPr="002F165F" w:rsidRDefault="002F165F" w:rsidP="002F165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2F165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 </w:t>
      </w:r>
    </w:p>
    <w:p w14:paraId="74961441" w14:textId="77777777" w:rsidR="002F165F" w:rsidRPr="002F165F" w:rsidRDefault="002F165F" w:rsidP="002F165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2F165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Рекомендации по выполнению домашнего задания</w:t>
      </w:r>
    </w:p>
    <w:p w14:paraId="3C93F9A6" w14:textId="77777777" w:rsidR="002F165F" w:rsidRPr="002F165F" w:rsidRDefault="002F165F" w:rsidP="002F165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2F165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учителя-дефектолога:</w:t>
      </w:r>
    </w:p>
    <w:p w14:paraId="13DD2ED9" w14:textId="77777777" w:rsidR="002F165F" w:rsidRPr="002F165F" w:rsidRDefault="002F165F" w:rsidP="002F165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2F165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1.</w:t>
      </w:r>
      <w:r w:rsidRPr="002F16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2F165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Принуждать ребёнка заниматься нельзя! Занятия лучше проводить в игровой форме. Пусть выполнение домашних заданий станет для ребенка игрой.</w:t>
      </w:r>
    </w:p>
    <w:p w14:paraId="275AF0A2" w14:textId="77777777" w:rsidR="002F165F" w:rsidRPr="002F165F" w:rsidRDefault="002F165F" w:rsidP="002F165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2F165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2. Подготовьте ребёнку удобное место для занятий, достаточно и правильно освещённое.</w:t>
      </w:r>
    </w:p>
    <w:p w14:paraId="66CE3A5C" w14:textId="77777777" w:rsidR="002F165F" w:rsidRPr="002F165F" w:rsidRDefault="002F165F" w:rsidP="002F165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2F165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3. Правильно выбирайте время для занятий:</w:t>
      </w:r>
    </w:p>
    <w:p w14:paraId="10A1CE84" w14:textId="77777777" w:rsidR="002F165F" w:rsidRPr="002F165F" w:rsidRDefault="002F165F" w:rsidP="002F165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2F165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- шумные, эмоциональные игры нежелательны перед сном;</w:t>
      </w:r>
    </w:p>
    <w:p w14:paraId="2A7C516E" w14:textId="77777777" w:rsidR="002F165F" w:rsidRPr="002F165F" w:rsidRDefault="002F165F" w:rsidP="002F165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2F165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- ребёнок не должен быть уставшим, больным, сонным или не выспавшимся;</w:t>
      </w:r>
    </w:p>
    <w:p w14:paraId="7E4CBAA1" w14:textId="77777777" w:rsidR="002F165F" w:rsidRPr="002F165F" w:rsidRDefault="002F165F" w:rsidP="002F165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2F165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- недопустимо отрывать ребёнка от любимого занятия;</w:t>
      </w:r>
    </w:p>
    <w:p w14:paraId="60A0B23D" w14:textId="77777777" w:rsidR="002F165F" w:rsidRPr="002F165F" w:rsidRDefault="002F165F" w:rsidP="002F165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2F165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- начинайте выполнять домашнее задание в одно и то же время после обеда или прогулки.</w:t>
      </w:r>
    </w:p>
    <w:p w14:paraId="0FE2C2D4" w14:textId="77777777" w:rsidR="002F165F" w:rsidRPr="002F165F" w:rsidRDefault="002F165F" w:rsidP="002F165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2F165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4. Проверьте, правильно ли ваш ребёнок сидит, кладёт тетрадь, держит ручку или карандаш.</w:t>
      </w:r>
    </w:p>
    <w:p w14:paraId="0958EB60" w14:textId="77777777" w:rsidR="002F165F" w:rsidRPr="002F165F" w:rsidRDefault="002F165F" w:rsidP="002F165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2F165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5. Перед началом любой работы внимательно прочитайте задание, обсудите и проговорите с ребёнком его выполнение.</w:t>
      </w:r>
    </w:p>
    <w:p w14:paraId="334A89BB" w14:textId="77777777" w:rsidR="002F165F" w:rsidRPr="002F165F" w:rsidRDefault="002F165F" w:rsidP="002F165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2F165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lastRenderedPageBreak/>
        <w:t>6. Формируйте положительную мотивацию выполнения домашнего задания, его дальнейшую перспективу.</w:t>
      </w:r>
    </w:p>
    <w:p w14:paraId="4D92AC31" w14:textId="77777777" w:rsidR="002F165F" w:rsidRPr="002F165F" w:rsidRDefault="002F165F" w:rsidP="002F165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2F165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7. Поощряйте своего ребёнка за хорошо выполненное домашнее задание.</w:t>
      </w:r>
    </w:p>
    <w:p w14:paraId="0EE4A4CD" w14:textId="77777777" w:rsidR="002F165F" w:rsidRPr="002F165F" w:rsidRDefault="002F165F" w:rsidP="002F165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2F165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8. Хвалите ребенка, радуйтесь его результатам, связанным с положительной отметкой. Ваш ребёнок нуждается в похвале и поддержке, особенно когда испытывает какие-то трудности. Не забывайте хвалить ребёнка не только за удачи, но и за старания.</w:t>
      </w:r>
    </w:p>
    <w:p w14:paraId="74930D82" w14:textId="77777777" w:rsidR="002F165F" w:rsidRPr="002F165F" w:rsidRDefault="002F165F" w:rsidP="002F165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2F165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9. Помогайте ребёнку в выполнении домашнего задания только в том случае, если он в этом нуждается.</w:t>
      </w:r>
    </w:p>
    <w:p w14:paraId="487A278B" w14:textId="77777777" w:rsidR="002F165F" w:rsidRPr="002F165F" w:rsidRDefault="002F165F" w:rsidP="002F165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2F165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10. Не пытайтесь выполнять задание за своего ребёнка, лучше пусть он вообще не сделает домашние задание, чем сделаете его Вы. Ведь учитель-дефектолог наверняка увидит, что явно выполнено взрослым, и ребенок честно скажет, что это сделала мама, когда он спал. Лучше не сделать вообще, чем учить ребенка такому обману – потом это обернется против самих родителей.</w:t>
      </w:r>
    </w:p>
    <w:p w14:paraId="114BC7F4" w14:textId="77777777" w:rsidR="002F165F" w:rsidRPr="002F165F" w:rsidRDefault="002F165F" w:rsidP="002F165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2F165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11. Не следует торопить ребёнка во время выполнения заданий, ориентируйтесь на индивидуальные возможности и способности своего ребенка.</w:t>
      </w:r>
    </w:p>
    <w:p w14:paraId="2342A7EB" w14:textId="77777777" w:rsidR="002F165F" w:rsidRPr="002F165F" w:rsidRDefault="002F165F" w:rsidP="002F165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2F165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12. Продолжительность одного занятия может составлять от 10 минут и не должна быть больше 15- 20 минут.</w:t>
      </w:r>
    </w:p>
    <w:p w14:paraId="4F30B8C3" w14:textId="77777777" w:rsidR="002F165F" w:rsidRPr="002F165F" w:rsidRDefault="002F165F" w:rsidP="002F165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2F165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13. Консультируйтесь с учителем-дефектологом, если видите, что Ваш ребёнок испытывает затруднения с подготовкой домашних заданий или Вам что-либо непонятно по его выполнению.</w:t>
      </w:r>
    </w:p>
    <w:p w14:paraId="1B2CFB3E" w14:textId="77777777" w:rsidR="002F165F" w:rsidRPr="002F165F" w:rsidRDefault="002F165F" w:rsidP="002F165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2F165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14. Главные помощники при выполнении домашнего задания с ребёнком - терпение, выдержка, доброжелательность; резкий тон и раздражение недопустимы, ребёнок должен чувствовать себя комфортно; не жалейте похвал, даже если успехи незначительны.</w:t>
      </w:r>
    </w:p>
    <w:p w14:paraId="27AF2A4E" w14:textId="77777777" w:rsidR="002F165F" w:rsidRPr="002F165F" w:rsidRDefault="002F165F" w:rsidP="002F165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2F165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15. Если вы заметили, что у ребенка пропал интерес к занятию, прекратите его, возобновив снова спустя некоторое время.</w:t>
      </w:r>
    </w:p>
    <w:p w14:paraId="05F6AF55" w14:textId="77777777" w:rsidR="002F165F" w:rsidRPr="002F165F" w:rsidRDefault="002F165F" w:rsidP="002F165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2F165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Выполнение данных рекомендаций позволит родителям отследить положительную динамику развития своих детей, а совместная работа учителя-дефектолога и родителей поможет детям преодолеть имеющиеся нарушения и сформировать у них уверенность в своих силах и возможностях</w:t>
      </w:r>
    </w:p>
    <w:p w14:paraId="554BA9E3" w14:textId="77777777" w:rsidR="00BF1FD3" w:rsidRPr="002F165F" w:rsidRDefault="00BF1FD3">
      <w:pPr>
        <w:rPr>
          <w:rFonts w:ascii="Times New Roman" w:hAnsi="Times New Roman" w:cs="Times New Roman"/>
        </w:rPr>
      </w:pPr>
    </w:p>
    <w:sectPr w:rsidR="00BF1FD3" w:rsidRPr="002F1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4668A"/>
    <w:multiLevelType w:val="multilevel"/>
    <w:tmpl w:val="249A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164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22"/>
    <w:rsid w:val="002F165F"/>
    <w:rsid w:val="007B6013"/>
    <w:rsid w:val="00BF1FD3"/>
    <w:rsid w:val="00C05C22"/>
    <w:rsid w:val="00CE5AB2"/>
    <w:rsid w:val="00EA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4C4D"/>
  <w15:chartTrackingRefBased/>
  <w15:docId w15:val="{9FF65020-865B-4300-9B49-EBE175DF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5C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C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C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C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C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C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C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C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5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5C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5C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5C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5C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5C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5C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5C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5C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5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C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5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5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5C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5C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5C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5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5C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05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99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686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16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79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0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1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13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2025-04-02T03:12:00Z</dcterms:created>
  <dcterms:modified xsi:type="dcterms:W3CDTF">2025-04-02T03:15:00Z</dcterms:modified>
</cp:coreProperties>
</file>