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E8" w:rsidRDefault="006308EF" w:rsidP="00DA32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0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</w:t>
      </w:r>
      <w:r w:rsidR="00103F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ФЭМП </w:t>
      </w:r>
      <w:r w:rsidR="000537E8" w:rsidRPr="000537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</w:t>
      </w:r>
      <w:r w:rsidR="000537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математике)</w:t>
      </w:r>
      <w:r w:rsidRPr="00630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</w:t>
      </w:r>
      <w:r w:rsidR="000537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630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0537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второй</w:t>
      </w:r>
      <w:r w:rsidRPr="00630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младшей группе</w:t>
      </w:r>
    </w:p>
    <w:p w:rsidR="006308EF" w:rsidRPr="006308EF" w:rsidRDefault="006308EF" w:rsidP="00FA7F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08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«Мишка в гостях у ребят»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 детей интерес к познанию.</w:t>
      </w:r>
    </w:p>
    <w:p w:rsid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13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адачи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BAF" w:rsidRPr="006308EF" w:rsidRDefault="00E13BA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6308EF" w:rsidRPr="006308EF" w:rsidRDefault="006F3E2B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самостоятельно составлять множество, выделяя </w:t>
      </w:r>
      <w:r w:rsidR="00D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каждый отдельный элемент.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умение различать один и много предметов, закреплять знания геометрических фигур</w:t>
      </w:r>
    </w:p>
    <w:p w:rsidR="006308EF" w:rsidRPr="006308EF" w:rsidRDefault="006F3E2B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представления о цвете</w:t>
      </w:r>
      <w:r w:rsidR="00FA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(синий, желтый, красный, зеленый)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форме</w:t>
      </w:r>
      <w:r w:rsidR="00FA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(круг, квадрат, треугольник)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величине</w:t>
      </w:r>
      <w:r w:rsidR="00FA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(Большой, маленький</w:t>
      </w:r>
      <w:r w:rsidR="00103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короткий, длинный, широкий, узкий), количестве (один, много).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группировке предметов по цвету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форме, величине.</w:t>
      </w:r>
    </w:p>
    <w:p w:rsid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называнию предметов.</w:t>
      </w:r>
    </w:p>
    <w:p w:rsidR="00E13BAF" w:rsidRDefault="00E13BA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 детей внимание, мыслительные </w:t>
      </w: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операции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детей общаться со сверстниками и взрослыми, включаться в совместную игровую деятельность.</w:t>
      </w:r>
    </w:p>
    <w:p w:rsidR="00E13BAF" w:rsidRPr="006308EF" w:rsidRDefault="00E13BA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самостоятельность, активность, умение работать в коллективе.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большой, маленький, один, много.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игрушка-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большие фигуры треугольника, квадрата, круга, набор маленьких фигур (треугольник, квадрат, круг, большие и маленькие мячи, большая и маленькая коробка,</w:t>
      </w:r>
      <w:r w:rsidR="007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шарики.</w:t>
      </w:r>
    </w:p>
    <w:p w:rsidR="00D5651E" w:rsidRDefault="00D5651E" w:rsidP="006308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651E" w:rsidRDefault="00D5651E" w:rsidP="006308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651E" w:rsidRDefault="00D5651E" w:rsidP="006308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651E" w:rsidRDefault="00D5651E" w:rsidP="006308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3F93" w:rsidRDefault="00103F93" w:rsidP="006308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308EF" w:rsidRPr="006308EF" w:rsidRDefault="006308EF" w:rsidP="006308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0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Ход занятия:</w:t>
      </w:r>
    </w:p>
    <w:p w:rsidR="006308EF" w:rsidRPr="00D5651E" w:rsidRDefault="00E13BA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Организационный момент.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посмотрите </w:t>
      </w:r>
      <w:r w:rsidR="00D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сегодня пришли гости</w:t>
      </w:r>
      <w:r w:rsidR="00D56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поздороваемся с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гостями и улыбнемся им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Здравствуйте.</w:t>
      </w:r>
    </w:p>
    <w:p w:rsidR="00AD7186" w:rsidRDefault="00AD7186" w:rsidP="00AD7186">
      <w:pPr>
        <w:pStyle w:val="c1"/>
      </w:pPr>
      <w:r>
        <w:rPr>
          <w:rStyle w:val="c3"/>
        </w:rPr>
        <w:t> Игра «Здравствуйте ладошки»</w:t>
      </w:r>
    </w:p>
    <w:p w:rsidR="00AD7186" w:rsidRDefault="00AD7186" w:rsidP="00AD7186">
      <w:pPr>
        <w:pStyle w:val="c1"/>
      </w:pPr>
      <w:r>
        <w:rPr>
          <w:rStyle w:val="c3"/>
        </w:rPr>
        <w:t>Здравствуйте ладошки! Хлоп-хлоп-хлоп!</w:t>
      </w:r>
    </w:p>
    <w:p w:rsidR="00AD7186" w:rsidRDefault="00AD7186" w:rsidP="00AD7186">
      <w:pPr>
        <w:pStyle w:val="c1"/>
      </w:pPr>
      <w:r>
        <w:rPr>
          <w:rStyle w:val="c3"/>
        </w:rPr>
        <w:t>Здравствуйте ножки! Топ-топ-топ!</w:t>
      </w:r>
    </w:p>
    <w:p w:rsidR="00AD7186" w:rsidRDefault="00AD7186" w:rsidP="00AD7186">
      <w:pPr>
        <w:pStyle w:val="c1"/>
      </w:pPr>
      <w:r>
        <w:rPr>
          <w:rStyle w:val="c3"/>
        </w:rPr>
        <w:t>Здравствуйте щечки! Плюх-плюх-плюх!</w:t>
      </w:r>
    </w:p>
    <w:p w:rsidR="00AD7186" w:rsidRDefault="00AD7186" w:rsidP="00AD7186">
      <w:pPr>
        <w:pStyle w:val="c1"/>
      </w:pPr>
      <w:r>
        <w:rPr>
          <w:rStyle w:val="c3"/>
        </w:rPr>
        <w:t>Кругленькие щечки, плюх-плюх-плюх!</w:t>
      </w:r>
    </w:p>
    <w:p w:rsidR="00AD7186" w:rsidRDefault="00AD7186" w:rsidP="00AD7186">
      <w:pPr>
        <w:pStyle w:val="c1"/>
      </w:pPr>
      <w:r>
        <w:rPr>
          <w:rStyle w:val="c3"/>
        </w:rPr>
        <w:t>Здравствуй, мой носик! Би-би-би!</w:t>
      </w:r>
    </w:p>
    <w:p w:rsidR="00AD7186" w:rsidRDefault="00AD7186" w:rsidP="00AD7186">
      <w:pPr>
        <w:pStyle w:val="c1"/>
      </w:pPr>
      <w:r>
        <w:rPr>
          <w:rStyle w:val="c3"/>
        </w:rPr>
        <w:t>Здравствуйте гости! Милости просим!</w:t>
      </w:r>
    </w:p>
    <w:p w:rsidR="00E13BAF" w:rsidRPr="00E13BAF" w:rsidRDefault="00E13BA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2.Основная часть.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посмотрите, у нас еще один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это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30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мишка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bookmarkStart w:id="0" w:name="_GoBack"/>
      <w:bookmarkEnd w:id="0"/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ним тоже поздороваемся.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здороваются с </w:t>
      </w:r>
      <w:r w:rsidRPr="00630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мишкой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 говорит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он пришел к нам в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 не просто так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</w:t>
      </w:r>
      <w:r w:rsidR="00D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 для вас сюрприз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</w:t>
      </w:r>
      <w:r w:rsidR="00D565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D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proofErr w:type="gramStart"/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7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proofErr w:type="gramEnd"/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нужно выполнить задания, которые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 для нас приготовил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согласны, их выполнить?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8EF" w:rsidRPr="006308EF" w:rsidRDefault="00007126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61646" wp14:editId="14417351">
                <wp:simplePos x="0" y="0"/>
                <wp:positionH relativeFrom="column">
                  <wp:posOffset>4078461</wp:posOffset>
                </wp:positionH>
                <wp:positionV relativeFrom="paragraph">
                  <wp:posOffset>781709</wp:posOffset>
                </wp:positionV>
                <wp:extent cx="1207135" cy="1207147"/>
                <wp:effectExtent l="0" t="0" r="12065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120714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F9DE4" id="Овал 2" o:spid="_x0000_s1026" style="position:absolute;margin-left:321.15pt;margin-top:61.55pt;width:95.0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" fillcolor="red" strokecolor="red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70583" wp14:editId="1B8B4F81">
                <wp:simplePos x="0" y="0"/>
                <wp:positionH relativeFrom="column">
                  <wp:posOffset>2119139</wp:posOffset>
                </wp:positionH>
                <wp:positionV relativeFrom="paragraph">
                  <wp:posOffset>798195</wp:posOffset>
                </wp:positionV>
                <wp:extent cx="1276710" cy="1155940"/>
                <wp:effectExtent l="0" t="0" r="19050" b="2540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10" cy="115594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C1B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66.85pt;margin-top:62.85pt;width:100.5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" fillcolor="#0070c0" strokecolor="#0070c0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5C455" wp14:editId="22F9BAC3">
                <wp:simplePos x="0" y="0"/>
                <wp:positionH relativeFrom="column">
                  <wp:posOffset>162069</wp:posOffset>
                </wp:positionH>
                <wp:positionV relativeFrom="paragraph">
                  <wp:posOffset>842094</wp:posOffset>
                </wp:positionV>
                <wp:extent cx="1104181" cy="1112316"/>
                <wp:effectExtent l="0" t="0" r="2032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181" cy="11123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56C82" id="Прямоугольник 3" o:spid="_x0000_s1026" style="position:absolute;margin-left:12.75pt;margin-top:66.3pt;width:86.95pt;height:8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" fillcolor="yellow" strokecolor="yellow" strokeweight="2pt"/>
            </w:pict>
          </mc:Fallback>
        </mc:AlternateContent>
      </w:r>
      <w:r w:rsidR="00D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начнем выполнять задания, которые для нас приготовил </w:t>
      </w:r>
      <w:r w:rsidR="006308EF"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</w:t>
      </w:r>
      <w:r w:rsidR="007B6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</w:t>
      </w:r>
      <w:r w:rsidR="007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 принёс «Чудесный мешочек», 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лежат фигуры. Давайте их назовем. Это что за фигура? </w:t>
      </w:r>
      <w:r w:rsidR="006308EF"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(квадрат)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он цвета? </w:t>
      </w:r>
      <w:r w:rsidR="006308EF"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(Желтого)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какая фигура? </w:t>
      </w:r>
      <w:r w:rsidR="006308EF"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(треугольник, синего цвета)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это? </w:t>
      </w:r>
      <w:r w:rsidR="006308EF"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(круг, красного цвета)</w:t>
      </w:r>
    </w:p>
    <w:p w:rsidR="00C94128" w:rsidRDefault="00C94128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63C" w:rsidRPr="006308EF" w:rsidRDefault="00BD063C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Игра: «Чего не стало?»</w:t>
      </w:r>
    </w:p>
    <w:p w:rsidR="006308EF" w:rsidRPr="006308EF" w:rsidRDefault="00007126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2CFE3E" wp14:editId="252272FB">
            <wp:simplePos x="0" y="0"/>
            <wp:positionH relativeFrom="margin">
              <wp:align>right</wp:align>
            </wp:positionH>
            <wp:positionV relativeFrom="paragraph">
              <wp:posOffset>4948</wp:posOffset>
            </wp:positionV>
            <wp:extent cx="2560954" cy="1716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4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в мешке остались еще фигуры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8EF" w:rsidRDefault="00C94128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«Подбери окошко»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126" w:rsidRDefault="00C94128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Подходим </w:t>
      </w:r>
      <w:r w:rsidR="0000712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столу</w:t>
      </w:r>
      <w:r w:rsidR="00FA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7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одну фигуру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7126" w:rsidRDefault="00C94128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называем цвет, форму, размер, кладем фигур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свой домик.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</w:t>
      </w:r>
      <w:r w:rsidR="00C941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раскладывают фигуры</w:t>
      </w:r>
      <w:r w:rsidR="007B6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свои </w:t>
      </w:r>
      <w:proofErr w:type="gramStart"/>
      <w:r w:rsidR="007B6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домики.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07126" w:rsidRPr="00007126">
        <w:rPr>
          <w:noProof/>
          <w:lang w:eastAsia="ru-RU"/>
        </w:rPr>
        <w:t xml:space="preserve"> 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фигуры у себя в домиках. И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 очень рад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давайте немного отдохнем.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Физкультминутка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«Медвежата»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 в чаще жили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своей крутили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так,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движения головой)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своей крутили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 мед искали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дерево качали (поднять руки вверх и делать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так, наклоны вправо и влево)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дерево качали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они ходили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по медвежьи)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речки воду пили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так,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 речки воду пили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туловища вперед)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они плясали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(пружинка с поворотом туловища влево и вправо)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лапы выше поднимали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(прыжки, хлопая руками вверху)</w:t>
      </w:r>
    </w:p>
    <w:p w:rsidR="00007126" w:rsidRDefault="00C94128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так.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8EF" w:rsidRPr="006308EF" w:rsidRDefault="00A84012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принес мячи. Сколько у меня мечей в руке, (нисколько). 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здесь мячиков </w:t>
      </w:r>
      <w:r w:rsidR="006308EF"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(Много)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они по размеру? </w:t>
      </w:r>
      <w:r w:rsidR="006308EF"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(Большие и маленькие)</w:t>
      </w:r>
      <w:r w:rsidR="007B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Правильно. 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 w:rsidR="006308EF"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здесь стоят две коробочки, это какая по размеру? </w:t>
      </w:r>
      <w:r w:rsidR="006308EF"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(большая)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эта </w:t>
      </w:r>
      <w:r w:rsidR="006308EF"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(маленькая)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давайте положим мячи по 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коробкам</w:t>
      </w:r>
      <w:r w:rsidR="006308EF"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большую-большие мячи, а в маленькую-маленькие.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больших мячей? (1), сколько маленьких? (много)</w:t>
      </w:r>
    </w:p>
    <w:p w:rsid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</w:t>
      </w:r>
      <w:r w:rsidR="00E1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вам следующее задание.</w:t>
      </w:r>
    </w:p>
    <w:p w:rsidR="00A84012" w:rsidRDefault="00A23E02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приготовил шарики, но не привязал к ним ниточки. Давайте, мы подскажем какие ниточки нужно привязать каждому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шарику.(</w:t>
      </w:r>
      <w:proofErr w:type="gramEnd"/>
      <w:r w:rsidR="00FA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 тем как выполнить это задание нам нужно пройти по дорожке.</w:t>
      </w:r>
    </w:p>
    <w:p w:rsidR="00A84012" w:rsidRDefault="00FA7F81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внимательно, какая это дорожка? (длинная, узкая)</w:t>
      </w:r>
    </w:p>
    <w:p w:rsidR="00FA7F81" w:rsidRDefault="00FA7F81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эта? (короткая, </w:t>
      </w:r>
      <w:r w:rsidR="00103F9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7F81" w:rsidRDefault="00FA7F81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дорожке мы быстрее дойдем до наших шариков? (короткой)</w:t>
      </w:r>
    </w:p>
    <w:p w:rsidR="00FA7F81" w:rsidRDefault="00FA7F81" w:rsidP="00FA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присаживаются за столы и дорисовывают ниточки нужного цвета)</w:t>
      </w:r>
    </w:p>
    <w:p w:rsidR="00007126" w:rsidRDefault="00007126" w:rsidP="00FA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F2A7328" wp14:editId="1A90C0F1">
            <wp:simplePos x="0" y="0"/>
            <wp:positionH relativeFrom="page">
              <wp:align>center</wp:align>
            </wp:positionH>
            <wp:positionV relativeFrom="paragraph">
              <wp:posOffset>44498</wp:posOffset>
            </wp:positionV>
            <wp:extent cx="4252823" cy="2181860"/>
            <wp:effectExtent l="0" t="0" r="0" b="8890"/>
            <wp:wrapNone/>
            <wp:docPr id="5" name="Рисунок 5" descr="C:\Users\Лена\Desktop\IMG_20250416_17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IMG_20250416_1742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" t="7551" r="3567" b="6669"/>
                    <a:stretch/>
                  </pic:blipFill>
                  <pic:spPr bwMode="auto">
                    <a:xfrm>
                      <a:off x="0" y="0"/>
                      <a:ext cx="4252823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26" w:rsidRDefault="00007126" w:rsidP="00FA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26" w:rsidRDefault="00007126" w:rsidP="00FA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26" w:rsidRDefault="00007126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07126" w:rsidRDefault="00007126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07126" w:rsidRDefault="00007126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07126" w:rsidRDefault="00007126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 очень рад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 справились с его заданиями и хочет вам подарить подарки. Посмотрите, что это?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B6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мыльные </w:t>
      </w:r>
      <w:proofErr w:type="gramStart"/>
      <w:r w:rsidR="007B61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пузыри 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мишке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идти домой в лес, давайте с ним попрощаемся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прощаются с </w:t>
      </w:r>
      <w:r w:rsidRPr="00630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мишкой</w:t>
      </w:r>
      <w:r w:rsidRPr="00630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</w:t>
      </w:r>
    </w:p>
    <w:p w:rsidR="006308EF" w:rsidRPr="006308EF" w:rsidRDefault="006308EF" w:rsidP="0063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В-ль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4F49" w:rsidRPr="00007126" w:rsidRDefault="006308EF" w:rsidP="00007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вам понравилось выполнять задания? А какие </w:t>
      </w:r>
      <w:r w:rsidR="007B6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мы выполняли? А подарок вам понравился</w:t>
      </w:r>
      <w:r w:rsidRPr="006308EF">
        <w:rPr>
          <w:rFonts w:ascii="Times New Roman" w:eastAsia="Times New Roman" w:hAnsi="Times New Roman" w:cs="Times New Roman"/>
          <w:sz w:val="24"/>
          <w:szCs w:val="24"/>
          <w:lang w:eastAsia="ru-RU"/>
        </w:rPr>
        <w:t>? Вы так хорошо сегодня работали. Молодцы!</w:t>
      </w:r>
    </w:p>
    <w:sectPr w:rsidR="00EB4F49" w:rsidRPr="00007126" w:rsidSect="0047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0E"/>
    <w:rsid w:val="00007126"/>
    <w:rsid w:val="000537E8"/>
    <w:rsid w:val="00103F93"/>
    <w:rsid w:val="0047244A"/>
    <w:rsid w:val="00617DEB"/>
    <w:rsid w:val="006308EF"/>
    <w:rsid w:val="006F3E2B"/>
    <w:rsid w:val="00720CEE"/>
    <w:rsid w:val="007B6162"/>
    <w:rsid w:val="00A23E02"/>
    <w:rsid w:val="00A84012"/>
    <w:rsid w:val="00AD7186"/>
    <w:rsid w:val="00B7070E"/>
    <w:rsid w:val="00BD063C"/>
    <w:rsid w:val="00C32B3A"/>
    <w:rsid w:val="00C94128"/>
    <w:rsid w:val="00D5651E"/>
    <w:rsid w:val="00DA326C"/>
    <w:rsid w:val="00E13BAF"/>
    <w:rsid w:val="00EB4F49"/>
    <w:rsid w:val="00F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0BA04-34E5-4277-8F26-CC0C2DF8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E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D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Лена</cp:lastModifiedBy>
  <cp:revision>11</cp:revision>
  <cp:lastPrinted>2025-04-01T08:02:00Z</cp:lastPrinted>
  <dcterms:created xsi:type="dcterms:W3CDTF">2025-03-31T22:32:00Z</dcterms:created>
  <dcterms:modified xsi:type="dcterms:W3CDTF">2025-04-16T08:25:00Z</dcterms:modified>
</cp:coreProperties>
</file>