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BD9" w:rsidRPr="00BC68DE" w:rsidRDefault="00016BD9" w:rsidP="00016BD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68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016BD9" w:rsidRPr="00BC68DE" w:rsidRDefault="00016BD9" w:rsidP="00016BD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68DE">
        <w:rPr>
          <w:rFonts w:ascii="Times New Roman" w:hAnsi="Times New Roman" w:cs="Times New Roman"/>
          <w:b/>
          <w:color w:val="000000"/>
          <w:sz w:val="24"/>
          <w:szCs w:val="24"/>
        </w:rPr>
        <w:t>«Детский сад № 56 комбинированного вида»</w:t>
      </w:r>
    </w:p>
    <w:p w:rsidR="00016BD9" w:rsidRDefault="00016BD9" w:rsidP="00016BD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68DE">
        <w:rPr>
          <w:rFonts w:ascii="Times New Roman" w:hAnsi="Times New Roman" w:cs="Times New Roman"/>
          <w:color w:val="000000"/>
          <w:sz w:val="24"/>
          <w:szCs w:val="24"/>
        </w:rPr>
        <w:t xml:space="preserve">683023, г. Петропавловск-Камчатский, проспект Победы, 53, </w:t>
      </w:r>
    </w:p>
    <w:p w:rsidR="00016BD9" w:rsidRPr="00BC68DE" w:rsidRDefault="00016BD9" w:rsidP="00016BD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68DE">
        <w:rPr>
          <w:rFonts w:ascii="Times New Roman" w:hAnsi="Times New Roman" w:cs="Times New Roman"/>
          <w:color w:val="000000"/>
          <w:sz w:val="24"/>
          <w:szCs w:val="24"/>
        </w:rPr>
        <w:t>тел/ф. 29-56-10, mdou-56@pkgo.ru</w:t>
      </w:r>
    </w:p>
    <w:p w:rsidR="00016BD9" w:rsidRDefault="00016BD9" w:rsidP="00016B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BD9" w:rsidRDefault="00016BD9" w:rsidP="00016B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BD9" w:rsidRDefault="00016BD9" w:rsidP="00016B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BD9" w:rsidRDefault="00016BD9" w:rsidP="00016B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BD9" w:rsidRDefault="00016BD9" w:rsidP="00016B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BD9" w:rsidRDefault="00016BD9" w:rsidP="00016B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BD9" w:rsidRDefault="00016BD9" w:rsidP="00016B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BD9" w:rsidRDefault="00016BD9" w:rsidP="00016B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BD9" w:rsidRDefault="00016BD9" w:rsidP="00016B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BD9" w:rsidRDefault="00016BD9" w:rsidP="00016B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BD9" w:rsidRDefault="00016BD9" w:rsidP="00016B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BD9" w:rsidRDefault="00016BD9" w:rsidP="00016B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BD9" w:rsidRDefault="00016BD9" w:rsidP="00016B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BD9" w:rsidRDefault="00016BD9" w:rsidP="00016B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BD9" w:rsidRDefault="00016BD9" w:rsidP="00016B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016BD9" w:rsidRDefault="00016BD9" w:rsidP="00016B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BD9" w:rsidRDefault="00016BD9" w:rsidP="00016B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16BD9">
        <w:rPr>
          <w:rFonts w:ascii="Times New Roman" w:hAnsi="Times New Roman" w:cs="Times New Roman"/>
          <w:b/>
          <w:sz w:val="44"/>
          <w:szCs w:val="44"/>
        </w:rPr>
        <w:t xml:space="preserve">Роль функции дыхания </w:t>
      </w:r>
    </w:p>
    <w:p w:rsidR="00016BD9" w:rsidRDefault="00016BD9" w:rsidP="00016B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16BD9">
        <w:rPr>
          <w:rFonts w:ascii="Times New Roman" w:hAnsi="Times New Roman" w:cs="Times New Roman"/>
          <w:b/>
          <w:sz w:val="44"/>
          <w:szCs w:val="44"/>
        </w:rPr>
        <w:t xml:space="preserve">в формировании и коррекции </w:t>
      </w:r>
    </w:p>
    <w:p w:rsidR="00016BD9" w:rsidRPr="00016BD9" w:rsidRDefault="00016BD9" w:rsidP="00016B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16BD9">
        <w:rPr>
          <w:rFonts w:ascii="Times New Roman" w:hAnsi="Times New Roman" w:cs="Times New Roman"/>
          <w:b/>
          <w:sz w:val="44"/>
          <w:szCs w:val="44"/>
        </w:rPr>
        <w:t>речевых нарушений.</w:t>
      </w:r>
    </w:p>
    <w:p w:rsidR="00016BD9" w:rsidRDefault="00016BD9" w:rsidP="00016B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BD9" w:rsidRDefault="00016BD9" w:rsidP="00016B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BD9" w:rsidRDefault="00016BD9" w:rsidP="00016B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BD9" w:rsidRDefault="00016BD9" w:rsidP="00016B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BD9" w:rsidRDefault="00016BD9" w:rsidP="00016B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BD9" w:rsidRDefault="00016BD9" w:rsidP="00016B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BD9" w:rsidRDefault="00016BD9" w:rsidP="00016B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6CE" w:rsidRDefault="00CF06CE" w:rsidP="00016B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6CE" w:rsidRDefault="00CF06CE" w:rsidP="00016B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BD9" w:rsidRDefault="00016BD9" w:rsidP="00016B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BD9" w:rsidRDefault="00016BD9" w:rsidP="00016B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BD9" w:rsidRDefault="00016BD9" w:rsidP="00016B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BD9" w:rsidRDefault="00016BD9" w:rsidP="00016B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BD9" w:rsidRDefault="00016BD9" w:rsidP="00016B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BD9" w:rsidRDefault="00016BD9" w:rsidP="00016B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BD9" w:rsidRDefault="00016BD9" w:rsidP="00016BD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6BD9" w:rsidRDefault="00016BD9" w:rsidP="00016BD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6BD9" w:rsidRDefault="00016BD9" w:rsidP="00016BD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учитель-логопед </w:t>
      </w:r>
    </w:p>
    <w:p w:rsidR="00016BD9" w:rsidRDefault="00016BD9" w:rsidP="00016BD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Федорова Анастасия Ивановна</w:t>
      </w:r>
    </w:p>
    <w:p w:rsidR="00C53EBB" w:rsidRDefault="00C53EBB" w:rsidP="001672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6CE" w:rsidRDefault="00CF06CE" w:rsidP="001672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6CE" w:rsidRDefault="00CF06CE" w:rsidP="001672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6CE" w:rsidRDefault="00CF06CE" w:rsidP="001672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6CE" w:rsidRPr="001672E0" w:rsidRDefault="00CF06CE" w:rsidP="001672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842" w:rsidRDefault="00F52842" w:rsidP="00F5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Затрудненное прохождение воздуха через носовые ходы определяет ротовое или смешанное дыхание. Ротовое дыхание относится к вредным привычкам. Ребенок должен дышать носом, но отвык от этого в силу частых простудных заболеваний.</w:t>
      </w:r>
    </w:p>
    <w:p w:rsidR="00F52842" w:rsidRDefault="00F52842" w:rsidP="00F5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ротовом дыхании мышцы языка ослабевают, язык смещается вниз, что приводит к нарушению артикуляции, возникновению гнусавости.</w:t>
      </w:r>
    </w:p>
    <w:p w:rsidR="00F52842" w:rsidRDefault="00F52842" w:rsidP="00F5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с ротовым </w:t>
      </w:r>
      <w:r w:rsidR="001B2559">
        <w:rPr>
          <w:rFonts w:ascii="Times New Roman" w:hAnsi="Times New Roman" w:cs="Times New Roman"/>
          <w:sz w:val="28"/>
          <w:szCs w:val="28"/>
        </w:rPr>
        <w:t>дыханием,</w:t>
      </w:r>
      <w:r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1B25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ослаблен тонус круговой мышцы рта. Во время прогулок надо предложить ребенку медленно </w:t>
      </w:r>
      <w:r w:rsidR="001B2559">
        <w:rPr>
          <w:rFonts w:ascii="Times New Roman" w:hAnsi="Times New Roman" w:cs="Times New Roman"/>
          <w:sz w:val="28"/>
          <w:szCs w:val="28"/>
        </w:rPr>
        <w:t>вдыхать</w:t>
      </w:r>
      <w:r>
        <w:rPr>
          <w:rFonts w:ascii="Times New Roman" w:hAnsi="Times New Roman" w:cs="Times New Roman"/>
          <w:sz w:val="28"/>
          <w:szCs w:val="28"/>
        </w:rPr>
        <w:t xml:space="preserve"> и еще медленнее выдыхать носом. Выдох должен продолжаться в 1, 5-2 раза дольше</w:t>
      </w:r>
      <w:r w:rsidR="001B25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вдох, его лучше делать на четыре шага, а вдох на два шага. Или вдох на 2-3 шага, а выдох на 4-5 шагов. Особенно так полезн</w:t>
      </w:r>
      <w:r w:rsidR="001B2559">
        <w:rPr>
          <w:rFonts w:ascii="Times New Roman" w:hAnsi="Times New Roman" w:cs="Times New Roman"/>
          <w:sz w:val="28"/>
          <w:szCs w:val="28"/>
        </w:rPr>
        <w:t>о дышать при быстрой ходьбе и медленном беге.</w:t>
      </w:r>
    </w:p>
    <w:p w:rsidR="001B2559" w:rsidRDefault="001B2559" w:rsidP="00F5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профилактики простудных заболеваний очень важно научить ребенка носовому дыханию. При таком дыхании воздух проходить через носовой вход, увлажняется, высушивается, охлаждается или прогревается, очищается от пыли. Одновременно раздражаются рецепторы, участвующие  в регуляции активности и кровотока головного мозга. Нарушения в состоянии этих рецепторов у детей с затруднениями носового дыхания нередко приводят к состоянию тревоги или угнетению, расстройству сна, что замедляет общее развитие организма.</w:t>
      </w:r>
    </w:p>
    <w:p w:rsidR="001B2559" w:rsidRDefault="001B2559" w:rsidP="00F5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адено</w:t>
      </w:r>
      <w:r w:rsidR="005861FE">
        <w:rPr>
          <w:rFonts w:ascii="Times New Roman" w:hAnsi="Times New Roman" w:cs="Times New Roman"/>
          <w:sz w:val="28"/>
          <w:szCs w:val="28"/>
        </w:rPr>
        <w:t>идах функция дыхания нарушается</w:t>
      </w:r>
      <w:r>
        <w:rPr>
          <w:rFonts w:ascii="Times New Roman" w:hAnsi="Times New Roman" w:cs="Times New Roman"/>
          <w:sz w:val="28"/>
          <w:szCs w:val="28"/>
        </w:rPr>
        <w:t>, и нередко даже после их удаления у ребенка сохраняется привычка дышать ртом. Избавиться от этой привычки довольно сложно, но можно.</w:t>
      </w:r>
    </w:p>
    <w:p w:rsidR="00C53EBB" w:rsidRDefault="00C53EBB" w:rsidP="00F5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559" w:rsidRDefault="001B2559" w:rsidP="00F5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носового дыхания необходимо выполнять гимнастику после сна или на улице.</w:t>
      </w:r>
    </w:p>
    <w:p w:rsidR="001672E0" w:rsidRDefault="001672E0" w:rsidP="00F5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559" w:rsidRPr="001672E0" w:rsidRDefault="001B2559" w:rsidP="00F528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2E0">
        <w:rPr>
          <w:rFonts w:ascii="Times New Roman" w:hAnsi="Times New Roman" w:cs="Times New Roman"/>
          <w:b/>
          <w:sz w:val="28"/>
          <w:szCs w:val="28"/>
        </w:rPr>
        <w:t>Упражнения для нормализации носового дыхания:</w:t>
      </w:r>
    </w:p>
    <w:p w:rsidR="001B2559" w:rsidRDefault="001B2559" w:rsidP="001B25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шире плеч. Вдох через нос, руки поднять перед собой, затем вверх, в стороны и медленно опустить (выдох через нос)</w:t>
      </w:r>
      <w:r w:rsidR="00EF38D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B2559" w:rsidRDefault="001B2559" w:rsidP="001B25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на ширине плеч. Рот плотно закрыт, медленно поочередно вдыхать воздух то правой то левой ноздрей, поочередно прижимая пальцем противоположную ноздрю.</w:t>
      </w:r>
      <w:r w:rsidR="00EF3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564" w:rsidRDefault="00E24564" w:rsidP="00E24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564" w:rsidRDefault="00E24564" w:rsidP="00E24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физиологического носового дыхания в норме осуществляется ритмично, глубина вдоха соответствует потребностям организма в кислороде. Диафрагма является главной движущей силой в обеспечении дыхания. Самый оптимальный тип дыхания – грудобрюшной. </w:t>
      </w:r>
      <w:r w:rsidR="00EF3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564" w:rsidRDefault="00E24564" w:rsidP="00E24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с нарушениями речи и соматически ослабленным детям для развития грудобрюшного типа дыхания требуется обучение. </w:t>
      </w:r>
    </w:p>
    <w:p w:rsidR="00E24564" w:rsidRDefault="00E24564" w:rsidP="00E24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Дыхание в процессе речи, так называемое речевое дыхание отличается от физиологического дыхания в спокойном состоянии. В норме п</w:t>
      </w:r>
      <w:r w:rsidR="000B185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ред началом речи делается быстрый и более глубокий вдох, а время выдох удлиняется настолько, насколько необходимо звучание голоса.</w:t>
      </w:r>
    </w:p>
    <w:p w:rsidR="00E24564" w:rsidRDefault="00E24564" w:rsidP="00E24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речевого дыхания у ребенка начинается параллельно развитию речи. У здоровых детей  в 4-6 летнем возрасте, не имеющих речевой патологии</w:t>
      </w:r>
      <w:r w:rsidRPr="00E24564">
        <w:rPr>
          <w:rFonts w:ascii="Times New Roman" w:hAnsi="Times New Roman" w:cs="Times New Roman"/>
          <w:sz w:val="28"/>
          <w:szCs w:val="28"/>
        </w:rPr>
        <w:t xml:space="preserve"> </w:t>
      </w:r>
      <w:r w:rsidR="005861FE">
        <w:rPr>
          <w:rFonts w:ascii="Times New Roman" w:hAnsi="Times New Roman" w:cs="Times New Roman"/>
          <w:sz w:val="28"/>
          <w:szCs w:val="28"/>
        </w:rPr>
        <w:t xml:space="preserve">грудобрюшное </w:t>
      </w:r>
      <w:r>
        <w:rPr>
          <w:rFonts w:ascii="Times New Roman" w:hAnsi="Times New Roman" w:cs="Times New Roman"/>
          <w:sz w:val="28"/>
          <w:szCs w:val="28"/>
        </w:rPr>
        <w:t xml:space="preserve">и речевое дыхание находятся в стадии интенсивного формирования. Усложнение речевой задачи в 5-6 лет в виде четырех, пяти и </w:t>
      </w:r>
      <w:r>
        <w:rPr>
          <w:rFonts w:ascii="Times New Roman" w:hAnsi="Times New Roman" w:cs="Times New Roman"/>
          <w:sz w:val="28"/>
          <w:szCs w:val="28"/>
        </w:rPr>
        <w:lastRenderedPageBreak/>
        <w:t>шестисловных фраз с новой лексикой может приводить к нарушению речевого дыхания.</w:t>
      </w:r>
    </w:p>
    <w:p w:rsidR="00DC2A3C" w:rsidRDefault="00DC2A3C" w:rsidP="00E24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564" w:rsidRPr="00DC2A3C" w:rsidRDefault="002C7C5A" w:rsidP="00E24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A3C">
        <w:rPr>
          <w:rFonts w:ascii="Times New Roman" w:hAnsi="Times New Roman" w:cs="Times New Roman"/>
          <w:b/>
          <w:sz w:val="28"/>
          <w:szCs w:val="28"/>
        </w:rPr>
        <w:t xml:space="preserve">У детей с речевыми нарушениями: </w:t>
      </w:r>
    </w:p>
    <w:p w:rsidR="002C7C5A" w:rsidRDefault="002C7C5A" w:rsidP="00E24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Физиологическое дыхание имеет свои особенности. </w:t>
      </w:r>
      <w:r w:rsidR="00AC3E35">
        <w:rPr>
          <w:rFonts w:ascii="Times New Roman" w:hAnsi="Times New Roman" w:cs="Times New Roman"/>
          <w:sz w:val="28"/>
          <w:szCs w:val="28"/>
        </w:rPr>
        <w:t>Оно,</w:t>
      </w:r>
      <w:r>
        <w:rPr>
          <w:rFonts w:ascii="Times New Roman" w:hAnsi="Times New Roman" w:cs="Times New Roman"/>
          <w:sz w:val="28"/>
          <w:szCs w:val="28"/>
        </w:rPr>
        <w:t xml:space="preserve"> как правило, поверхностное,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верхнереберного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типа, ритм недостаточно устойчив, легко нарушается при </w:t>
      </w:r>
      <w:r w:rsidR="00AC3E35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и эмоциональной нагрузке. </w:t>
      </w:r>
    </w:p>
    <w:p w:rsidR="002C7C5A" w:rsidRDefault="002C7C5A" w:rsidP="00E24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Речевое </w:t>
      </w:r>
      <w:r w:rsidR="00AC3E35">
        <w:rPr>
          <w:rFonts w:ascii="Times New Roman" w:hAnsi="Times New Roman" w:cs="Times New Roman"/>
          <w:sz w:val="28"/>
          <w:szCs w:val="28"/>
        </w:rPr>
        <w:t>дыхание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E35">
        <w:rPr>
          <w:rFonts w:ascii="Times New Roman" w:hAnsi="Times New Roman" w:cs="Times New Roman"/>
          <w:sz w:val="28"/>
          <w:szCs w:val="28"/>
        </w:rPr>
        <w:t>развивается</w:t>
      </w:r>
      <w:r>
        <w:rPr>
          <w:rFonts w:ascii="Times New Roman" w:hAnsi="Times New Roman" w:cs="Times New Roman"/>
          <w:sz w:val="28"/>
          <w:szCs w:val="28"/>
        </w:rPr>
        <w:t xml:space="preserve"> патологически. В процессе речевого высказывания отмечаются задержки дыхания, дополнительные вдохи. Объем выдыхаемого воздуха</w:t>
      </w:r>
      <w:r w:rsidR="00AC3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C3E3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ред началом речевого высказывания недостаточен. Речевой выдох </w:t>
      </w:r>
      <w:r w:rsidR="00AC3E35">
        <w:rPr>
          <w:rFonts w:ascii="Times New Roman" w:hAnsi="Times New Roman" w:cs="Times New Roman"/>
          <w:sz w:val="28"/>
          <w:szCs w:val="28"/>
        </w:rPr>
        <w:t>короткий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C3E35">
        <w:rPr>
          <w:rFonts w:ascii="Times New Roman" w:hAnsi="Times New Roman" w:cs="Times New Roman"/>
          <w:sz w:val="28"/>
          <w:szCs w:val="28"/>
        </w:rPr>
        <w:t>нерационально</w:t>
      </w:r>
      <w:r>
        <w:rPr>
          <w:rFonts w:ascii="Times New Roman" w:hAnsi="Times New Roman" w:cs="Times New Roman"/>
          <w:sz w:val="28"/>
          <w:szCs w:val="28"/>
        </w:rPr>
        <w:t xml:space="preserve"> используемый. Произнесение отдельных слов может происходить в  </w:t>
      </w:r>
      <w:r w:rsidR="00AC3E35">
        <w:rPr>
          <w:rFonts w:ascii="Times New Roman" w:hAnsi="Times New Roman" w:cs="Times New Roman"/>
          <w:sz w:val="28"/>
          <w:szCs w:val="28"/>
        </w:rPr>
        <w:t>разные</w:t>
      </w:r>
      <w:r>
        <w:rPr>
          <w:rFonts w:ascii="Times New Roman" w:hAnsi="Times New Roman" w:cs="Times New Roman"/>
          <w:sz w:val="28"/>
          <w:szCs w:val="28"/>
        </w:rPr>
        <w:t xml:space="preserve"> фазы дыхания – как на </w:t>
      </w:r>
      <w:r w:rsidR="00DC2A3C">
        <w:rPr>
          <w:rFonts w:ascii="Times New Roman" w:hAnsi="Times New Roman" w:cs="Times New Roman"/>
          <w:sz w:val="28"/>
          <w:szCs w:val="28"/>
        </w:rPr>
        <w:t>вдохе</w:t>
      </w:r>
      <w:r>
        <w:rPr>
          <w:rFonts w:ascii="Times New Roman" w:hAnsi="Times New Roman" w:cs="Times New Roman"/>
          <w:sz w:val="28"/>
          <w:szCs w:val="28"/>
        </w:rPr>
        <w:t xml:space="preserve">, так и на выдохе. </w:t>
      </w:r>
    </w:p>
    <w:p w:rsidR="002C7C5A" w:rsidRDefault="00AC3E35" w:rsidP="00E24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</w:t>
      </w:r>
      <w:r w:rsidR="002C7C5A">
        <w:rPr>
          <w:rFonts w:ascii="Times New Roman" w:hAnsi="Times New Roman" w:cs="Times New Roman"/>
          <w:sz w:val="28"/>
          <w:szCs w:val="28"/>
        </w:rPr>
        <w:t xml:space="preserve"> образом, детям с речевой патологией необходимо развивать объем легких, а в среднем и старшем дошкольном возрасте формировать </w:t>
      </w:r>
      <w:r>
        <w:rPr>
          <w:rFonts w:ascii="Times New Roman" w:hAnsi="Times New Roman" w:cs="Times New Roman"/>
          <w:sz w:val="28"/>
          <w:szCs w:val="28"/>
        </w:rPr>
        <w:t>грудобрюшной</w:t>
      </w:r>
      <w:r w:rsidR="002C7C5A">
        <w:rPr>
          <w:rFonts w:ascii="Times New Roman" w:hAnsi="Times New Roman" w:cs="Times New Roman"/>
          <w:sz w:val="28"/>
          <w:szCs w:val="28"/>
        </w:rPr>
        <w:t xml:space="preserve"> тип </w:t>
      </w:r>
      <w:r>
        <w:rPr>
          <w:rFonts w:ascii="Times New Roman" w:hAnsi="Times New Roman" w:cs="Times New Roman"/>
          <w:sz w:val="28"/>
          <w:szCs w:val="28"/>
        </w:rPr>
        <w:t>дыхания</w:t>
      </w:r>
      <w:r w:rsidR="002C7C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7C5A" w:rsidRDefault="002C7C5A" w:rsidP="00E24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развитию дыхательной функции и речевого дыхание не проводиться у детей с острыми респираторными заболеваниями, ринитом, аденоидами.</w:t>
      </w:r>
    </w:p>
    <w:p w:rsidR="002C7C5A" w:rsidRDefault="002C7C5A" w:rsidP="002C7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поставленное речевое дыхание обеспечивает ясную дикцию и четкое произношение звуков. Все </w:t>
      </w:r>
      <w:r w:rsidR="00AC3E35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 дыхательной гимнастики </w:t>
      </w:r>
      <w:r w:rsidR="00AC3E35">
        <w:rPr>
          <w:rFonts w:ascii="Times New Roman" w:hAnsi="Times New Roman" w:cs="Times New Roman"/>
          <w:sz w:val="28"/>
          <w:szCs w:val="28"/>
        </w:rPr>
        <w:t>помогут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целенаправленную воздушную струю, достичь плавного выдоха и быстрее освоить труднопроизносимые звуки.</w:t>
      </w:r>
    </w:p>
    <w:p w:rsidR="00AC3E35" w:rsidRDefault="00AC3E35" w:rsidP="002C7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C5A" w:rsidRPr="001672E0" w:rsidRDefault="002C7C5A" w:rsidP="002C7C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2E0">
        <w:rPr>
          <w:rFonts w:ascii="Times New Roman" w:hAnsi="Times New Roman" w:cs="Times New Roman"/>
          <w:b/>
          <w:sz w:val="28"/>
          <w:szCs w:val="28"/>
        </w:rPr>
        <w:t xml:space="preserve">Правила выполнения </w:t>
      </w:r>
      <w:r w:rsidR="00AC3E35" w:rsidRPr="001672E0">
        <w:rPr>
          <w:rFonts w:ascii="Times New Roman" w:hAnsi="Times New Roman" w:cs="Times New Roman"/>
          <w:b/>
          <w:sz w:val="28"/>
          <w:szCs w:val="28"/>
        </w:rPr>
        <w:t>упражнений</w:t>
      </w:r>
      <w:r w:rsidRPr="001672E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C7C5A" w:rsidRDefault="002C7C5A" w:rsidP="002C7C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заниматься в пыльном, непроветренном или сыром помещении. </w:t>
      </w:r>
    </w:p>
    <w:p w:rsidR="002C7C5A" w:rsidRDefault="002C7C5A" w:rsidP="002C7C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 возд</w:t>
      </w:r>
      <w:r w:rsidR="00AC3E35">
        <w:rPr>
          <w:rFonts w:ascii="Times New Roman" w:hAnsi="Times New Roman" w:cs="Times New Roman"/>
          <w:sz w:val="28"/>
          <w:szCs w:val="28"/>
        </w:rPr>
        <w:t>уха должна быть на уровне 18-20 градусов.</w:t>
      </w:r>
    </w:p>
    <w:p w:rsidR="00AC3E35" w:rsidRDefault="00AC3E35" w:rsidP="002C7C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 не должна стеснять движений</w:t>
      </w:r>
    </w:p>
    <w:p w:rsidR="00AC3E35" w:rsidRDefault="00AC3E35" w:rsidP="00AC3E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заниматься сразу после приема пищи. </w:t>
      </w:r>
    </w:p>
    <w:p w:rsidR="00AC3E35" w:rsidRDefault="00AC3E35" w:rsidP="00AC3E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Сопроводительный текст произносит взрослый</w:t>
      </w:r>
    </w:p>
    <w:p w:rsidR="00AC3E35" w:rsidRDefault="00AC3E35" w:rsidP="00AC3E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</w:t>
      </w:r>
      <w:r w:rsidR="007A12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предлагаемые ребенку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поддувания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должны находиться на уровне рта ребенка</w:t>
      </w:r>
    </w:p>
    <w:p w:rsidR="00AC3E35" w:rsidRDefault="00AC3E35" w:rsidP="00AC3E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Осанка должна быть правильной (спину держать прямо, не сутулиться).</w:t>
      </w:r>
    </w:p>
    <w:p w:rsidR="00AC3E35" w:rsidRDefault="00AC3E35" w:rsidP="001672E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C3E35" w:rsidRPr="001672E0" w:rsidRDefault="00AC3E35" w:rsidP="00AC3E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2E0">
        <w:rPr>
          <w:rFonts w:ascii="Times New Roman" w:hAnsi="Times New Roman" w:cs="Times New Roman"/>
          <w:b/>
          <w:sz w:val="28"/>
          <w:szCs w:val="28"/>
        </w:rPr>
        <w:t>Техника выполнения упражнений</w:t>
      </w:r>
    </w:p>
    <w:p w:rsidR="00AC3E35" w:rsidRDefault="00AC3E35" w:rsidP="00AC3E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набирать через нос.</w:t>
      </w:r>
    </w:p>
    <w:p w:rsidR="00AC3E35" w:rsidRDefault="00AC3E35" w:rsidP="00AC3E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Плечи не поднимать</w:t>
      </w:r>
    </w:p>
    <w:p w:rsidR="00AC3E35" w:rsidRDefault="00AC3E35" w:rsidP="00AC3E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Выдох должен быть длительным и плавным</w:t>
      </w:r>
    </w:p>
    <w:p w:rsidR="00AC3E35" w:rsidRDefault="00AC3E35" w:rsidP="00AC3E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Следить, чтобы не надувались щеки (для начала их можно поддерживать руками)</w:t>
      </w:r>
    </w:p>
    <w:p w:rsidR="00AC3E35" w:rsidRPr="00C53EBB" w:rsidRDefault="00AC3E35" w:rsidP="00C53E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повторять упражнение более 3-5 раз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подрят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 как это может привести к головокружению.</w:t>
      </w:r>
    </w:p>
    <w:p w:rsidR="00AC3E35" w:rsidRPr="001672E0" w:rsidRDefault="00AC3E35" w:rsidP="001672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2E0">
        <w:rPr>
          <w:rFonts w:ascii="Times New Roman" w:hAnsi="Times New Roman" w:cs="Times New Roman"/>
          <w:b/>
          <w:sz w:val="28"/>
          <w:szCs w:val="28"/>
        </w:rPr>
        <w:t xml:space="preserve">Дыхательная гимнастика. </w:t>
      </w:r>
    </w:p>
    <w:p w:rsidR="00AC3E35" w:rsidRPr="00C53EBB" w:rsidRDefault="00AC3E35" w:rsidP="00C53E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EBB">
        <w:rPr>
          <w:rFonts w:ascii="Times New Roman" w:hAnsi="Times New Roman" w:cs="Times New Roman"/>
          <w:b/>
          <w:sz w:val="28"/>
          <w:szCs w:val="28"/>
        </w:rPr>
        <w:t>«Шарик надуваем и сдуваем»</w:t>
      </w:r>
      <w:r w:rsidR="00C53E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 ложится на спину на ковер, левую руку кладет на живот, а правую на грудь. По команде взрослого ребенок вдыхает – выпячивая живот («шарик надувается»), и выдыхает, втягивая живот («шарик сдувается»).</w:t>
      </w:r>
    </w:p>
    <w:p w:rsidR="00AC3E35" w:rsidRDefault="00AC3E35" w:rsidP="00167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E35" w:rsidRPr="00C53EBB" w:rsidRDefault="00AC3E35" w:rsidP="00C53E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EBB">
        <w:rPr>
          <w:rFonts w:ascii="Times New Roman" w:hAnsi="Times New Roman" w:cs="Times New Roman"/>
          <w:b/>
          <w:sz w:val="28"/>
          <w:szCs w:val="28"/>
        </w:rPr>
        <w:t>«Попьем»</w:t>
      </w:r>
      <w:r w:rsidR="00C53E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Вытянуть губы «трубочкой» и втянуть в себя воздух. </w:t>
      </w:r>
      <w:r w:rsidR="00EB1CD0">
        <w:rPr>
          <w:rFonts w:ascii="Times New Roman" w:hAnsi="Times New Roman" w:cs="Times New Roman"/>
          <w:sz w:val="28"/>
          <w:szCs w:val="28"/>
        </w:rPr>
        <w:t>Затем</w:t>
      </w:r>
      <w:r>
        <w:rPr>
          <w:rFonts w:ascii="Times New Roman" w:hAnsi="Times New Roman" w:cs="Times New Roman"/>
          <w:sz w:val="28"/>
          <w:szCs w:val="28"/>
        </w:rPr>
        <w:t xml:space="preserve"> высунуть язык, свернутый «трубочкой» и выдохнуть плавно и длительно в получившуюся «трубочку»</w:t>
      </w:r>
    </w:p>
    <w:p w:rsidR="001672E0" w:rsidRDefault="001672E0" w:rsidP="00167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2E0" w:rsidRPr="00C53EBB" w:rsidRDefault="001672E0" w:rsidP="00C53E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EBB">
        <w:rPr>
          <w:rFonts w:ascii="Times New Roman" w:hAnsi="Times New Roman" w:cs="Times New Roman"/>
          <w:b/>
          <w:sz w:val="28"/>
          <w:szCs w:val="28"/>
        </w:rPr>
        <w:t>«Парашют»</w:t>
      </w:r>
      <w:r w:rsidR="00C53E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Поднести комочек ваты к губам и подуть на комочек. При этом губы сложить в легкую улыбку, щеки не надувать.</w:t>
      </w:r>
    </w:p>
    <w:p w:rsidR="001672E0" w:rsidRDefault="001672E0" w:rsidP="00800DCC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Тучек нет на горизонте,</w:t>
      </w:r>
    </w:p>
    <w:p w:rsidR="001672E0" w:rsidRDefault="001672E0" w:rsidP="00800DCC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раскрылся в небе зонтик. </w:t>
      </w:r>
    </w:p>
    <w:p w:rsidR="001672E0" w:rsidRDefault="001672E0" w:rsidP="00800DCC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несколько минут </w:t>
      </w:r>
    </w:p>
    <w:p w:rsidR="001672E0" w:rsidRDefault="001672E0" w:rsidP="00800DCC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Приземлился парашют.</w:t>
      </w:r>
    </w:p>
    <w:p w:rsidR="00EB1CD0" w:rsidRDefault="00EB1CD0" w:rsidP="00167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CD0" w:rsidRPr="00C53EBB" w:rsidRDefault="00EB1CD0" w:rsidP="00C53E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EBB">
        <w:rPr>
          <w:rFonts w:ascii="Times New Roman" w:hAnsi="Times New Roman" w:cs="Times New Roman"/>
          <w:b/>
          <w:sz w:val="28"/>
          <w:szCs w:val="28"/>
        </w:rPr>
        <w:t>«Пар»</w:t>
      </w:r>
      <w:r w:rsidR="005861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Сделать вдох и на выдохе несколько раз подряд произнести звук П-П-П</w:t>
      </w:r>
      <w:r w:rsidR="00C53EBB">
        <w:rPr>
          <w:rFonts w:ascii="Times New Roman" w:hAnsi="Times New Roman" w:cs="Times New Roman"/>
          <w:sz w:val="28"/>
          <w:szCs w:val="28"/>
        </w:rPr>
        <w:t>-П-П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53EBB">
        <w:rPr>
          <w:rFonts w:ascii="Times New Roman" w:hAnsi="Times New Roman" w:cs="Times New Roman"/>
          <w:sz w:val="28"/>
          <w:szCs w:val="28"/>
        </w:rPr>
        <w:t>.</w:t>
      </w:r>
    </w:p>
    <w:p w:rsidR="00EB1CD0" w:rsidRDefault="00EB1CD0" w:rsidP="00167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CD0" w:rsidRPr="00C53EBB" w:rsidRDefault="00EB1CD0" w:rsidP="00C53E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EBB">
        <w:rPr>
          <w:rFonts w:ascii="Times New Roman" w:hAnsi="Times New Roman" w:cs="Times New Roman"/>
          <w:b/>
          <w:sz w:val="28"/>
          <w:szCs w:val="28"/>
        </w:rPr>
        <w:t>«Узнай овощ, фрукт»</w:t>
      </w:r>
      <w:r w:rsidR="00C53E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Взрослый и ребен</w:t>
      </w:r>
      <w:r w:rsidR="006F319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 рассматривают и называют овощи или фрукты, лежащие на блюде. Взрослый </w:t>
      </w:r>
      <w:r w:rsidR="006F319C">
        <w:rPr>
          <w:rFonts w:ascii="Times New Roman" w:hAnsi="Times New Roman" w:cs="Times New Roman"/>
          <w:sz w:val="28"/>
          <w:szCs w:val="28"/>
        </w:rPr>
        <w:t>делает</w:t>
      </w:r>
      <w:r>
        <w:rPr>
          <w:rFonts w:ascii="Times New Roman" w:hAnsi="Times New Roman" w:cs="Times New Roman"/>
          <w:sz w:val="28"/>
          <w:szCs w:val="28"/>
        </w:rPr>
        <w:t xml:space="preserve"> надрез, а </w:t>
      </w:r>
      <w:r w:rsidR="006F319C"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нюхает (глубоко плавно вдыхает) и запоминает запах овощей, фруктов. Затем взрослый </w:t>
      </w:r>
      <w:r w:rsidR="006F319C">
        <w:rPr>
          <w:rFonts w:ascii="Times New Roman" w:hAnsi="Times New Roman" w:cs="Times New Roman"/>
          <w:sz w:val="28"/>
          <w:szCs w:val="28"/>
        </w:rPr>
        <w:t>предлагает</w:t>
      </w:r>
      <w:r>
        <w:rPr>
          <w:rFonts w:ascii="Times New Roman" w:hAnsi="Times New Roman" w:cs="Times New Roman"/>
          <w:sz w:val="28"/>
          <w:szCs w:val="28"/>
        </w:rPr>
        <w:t xml:space="preserve"> ребенку с завязанными глазами понюхать (глубоко плавно вдохнуть) и отгадать по запаху предложенный ему овощ или фрукт.</w:t>
      </w:r>
    </w:p>
    <w:p w:rsidR="00EB1CD0" w:rsidRDefault="00EB1CD0" w:rsidP="00167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CD0" w:rsidRPr="00C53EBB" w:rsidRDefault="00EB1CD0" w:rsidP="00C53E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EBB">
        <w:rPr>
          <w:rFonts w:ascii="Times New Roman" w:hAnsi="Times New Roman" w:cs="Times New Roman"/>
          <w:b/>
          <w:sz w:val="28"/>
          <w:szCs w:val="28"/>
        </w:rPr>
        <w:t xml:space="preserve">«Буря в стакане» </w:t>
      </w:r>
      <w:r w:rsidR="00C53E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Предложите ребенку сделать вдох носом и выдохнуть в трубочку, конец которой находится в стакане, наполовину наполненном водой.</w:t>
      </w:r>
    </w:p>
    <w:p w:rsidR="005621A9" w:rsidRDefault="005621A9" w:rsidP="00167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1A9" w:rsidRPr="00C53EBB" w:rsidRDefault="005621A9" w:rsidP="00C53E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EBB">
        <w:rPr>
          <w:rFonts w:ascii="Times New Roman" w:hAnsi="Times New Roman" w:cs="Times New Roman"/>
          <w:b/>
          <w:sz w:val="28"/>
          <w:szCs w:val="28"/>
        </w:rPr>
        <w:t xml:space="preserve">«Кораблик». </w:t>
      </w:r>
      <w:r w:rsidR="00C53E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Запустите бумажный кораблик в таз с водой. Объясните ребенку, что если на него подуть плавно и долго, то кораблик поплывет. Сделать вдох носом, губы сложить в легкую улыбку и выдохнуть через рот.</w:t>
      </w:r>
    </w:p>
    <w:p w:rsidR="005621A9" w:rsidRDefault="005621A9" w:rsidP="00C53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1A9" w:rsidRPr="00C53EBB" w:rsidRDefault="005621A9" w:rsidP="00C53E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EBB">
        <w:rPr>
          <w:rFonts w:ascii="Times New Roman" w:hAnsi="Times New Roman" w:cs="Times New Roman"/>
          <w:b/>
          <w:sz w:val="28"/>
          <w:szCs w:val="28"/>
        </w:rPr>
        <w:t>«Снежинка»</w:t>
      </w:r>
      <w:r w:rsidR="00C53E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Предложите ребенку легким, длительным ротовым выдохом </w:t>
      </w:r>
      <w:r w:rsidR="00C53EB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дуть с ладони (на уровне рта ребенка) снежинку, сделанную из ваты.</w:t>
      </w:r>
    </w:p>
    <w:p w:rsidR="005621A9" w:rsidRDefault="005621A9" w:rsidP="00167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1A9" w:rsidRPr="00C53EBB" w:rsidRDefault="005621A9" w:rsidP="00C53E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EBB">
        <w:rPr>
          <w:rFonts w:ascii="Times New Roman" w:hAnsi="Times New Roman" w:cs="Times New Roman"/>
          <w:b/>
          <w:sz w:val="28"/>
          <w:szCs w:val="28"/>
        </w:rPr>
        <w:t>«Подуем с блинчика»</w:t>
      </w:r>
      <w:r w:rsidR="00C53E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Улыбнуться, положить широкий язык на нижнюю губу (сделать «блинчик»), подуть на язык, произнося длительно «ПФФФФФФФ». Щеки не надувать.</w:t>
      </w:r>
    </w:p>
    <w:p w:rsidR="005621A9" w:rsidRDefault="005621A9" w:rsidP="00167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564" w:rsidRPr="00C53EBB" w:rsidRDefault="005621A9" w:rsidP="00C53E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EBB">
        <w:rPr>
          <w:rFonts w:ascii="Times New Roman" w:hAnsi="Times New Roman" w:cs="Times New Roman"/>
          <w:b/>
          <w:sz w:val="28"/>
          <w:szCs w:val="28"/>
        </w:rPr>
        <w:t>«Приятный запах»</w:t>
      </w:r>
      <w:r w:rsidR="00C53E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Ребенок нюхает очищенные фрукты или цветок (делает длительный носовой вдох) и на выдохе произносит: «Хорошо». «Вкусно». «Приятный запах». </w:t>
      </w:r>
      <w:r w:rsidR="00BA0AA9">
        <w:rPr>
          <w:rFonts w:ascii="Times New Roman" w:hAnsi="Times New Roman" w:cs="Times New Roman"/>
          <w:sz w:val="28"/>
          <w:szCs w:val="28"/>
        </w:rPr>
        <w:t>Затем целую фразу: «Ах! Как приятно пахнет!»</w:t>
      </w:r>
    </w:p>
    <w:p w:rsidR="00C53EBB" w:rsidRPr="00E24564" w:rsidRDefault="00C53EBB" w:rsidP="00C5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53EBB" w:rsidRPr="00E24564" w:rsidSect="00CF06C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85685"/>
    <w:multiLevelType w:val="hybridMultilevel"/>
    <w:tmpl w:val="693ECA1C"/>
    <w:lvl w:ilvl="0" w:tplc="177A2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E23586"/>
    <w:multiLevelType w:val="hybridMultilevel"/>
    <w:tmpl w:val="7D76B628"/>
    <w:lvl w:ilvl="0" w:tplc="DD2C9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9251BF"/>
    <w:multiLevelType w:val="hybridMultilevel"/>
    <w:tmpl w:val="38F0BA92"/>
    <w:lvl w:ilvl="0" w:tplc="D660E3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842"/>
    <w:rsid w:val="00016BD9"/>
    <w:rsid w:val="000B1858"/>
    <w:rsid w:val="001672E0"/>
    <w:rsid w:val="001B2559"/>
    <w:rsid w:val="002C7C5A"/>
    <w:rsid w:val="005621A9"/>
    <w:rsid w:val="005861FE"/>
    <w:rsid w:val="006F319C"/>
    <w:rsid w:val="0074696B"/>
    <w:rsid w:val="00775E96"/>
    <w:rsid w:val="007A12E2"/>
    <w:rsid w:val="00800DCC"/>
    <w:rsid w:val="009E48E0"/>
    <w:rsid w:val="009E7821"/>
    <w:rsid w:val="00AC3E35"/>
    <w:rsid w:val="00B40EF7"/>
    <w:rsid w:val="00BA0AA9"/>
    <w:rsid w:val="00C53EBB"/>
    <w:rsid w:val="00CF06CE"/>
    <w:rsid w:val="00DC2A3C"/>
    <w:rsid w:val="00E24564"/>
    <w:rsid w:val="00E30C7D"/>
    <w:rsid w:val="00EB1CD0"/>
    <w:rsid w:val="00EF38DD"/>
    <w:rsid w:val="00F52842"/>
    <w:rsid w:val="00F7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B2F0"/>
  <w15:docId w15:val="{288916BE-B39D-4FDB-AD1E-33009BC5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78601-BFD6-4664-ABC0-D4FC5C990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24</cp:revision>
  <cp:lastPrinted>2017-05-29T01:17:00Z</cp:lastPrinted>
  <dcterms:created xsi:type="dcterms:W3CDTF">2016-10-30T05:16:00Z</dcterms:created>
  <dcterms:modified xsi:type="dcterms:W3CDTF">2024-06-10T21:58:00Z</dcterms:modified>
</cp:coreProperties>
</file>