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B6D42" w14:textId="77777777" w:rsidR="00F55A9E" w:rsidRPr="00F55A9E" w:rsidRDefault="00F55A9E" w:rsidP="00F55A9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F55A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Муниципальное автономное дошкольное образовательное учреждение "Детский сад № 56 комбинированного вида»</w:t>
      </w:r>
    </w:p>
    <w:p w14:paraId="2C356A67" w14:textId="77777777" w:rsidR="00F55A9E" w:rsidRDefault="00F55A9E" w:rsidP="004C3863">
      <w:pPr>
        <w:rPr>
          <w:b/>
          <w:bCs/>
          <w:sz w:val="28"/>
          <w:szCs w:val="28"/>
        </w:rPr>
      </w:pPr>
    </w:p>
    <w:p w14:paraId="746F2E56" w14:textId="183FAAE4" w:rsidR="004C3863" w:rsidRPr="004C3863" w:rsidRDefault="00F55A9E" w:rsidP="004C38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C3863" w:rsidRPr="004C3863">
        <w:rPr>
          <w:b/>
          <w:bCs/>
          <w:sz w:val="28"/>
          <w:szCs w:val="28"/>
        </w:rPr>
        <w:t xml:space="preserve">Конспект занятия по развитию речи в первой младшей группе  </w:t>
      </w:r>
    </w:p>
    <w:p w14:paraId="04AE26B4" w14:textId="34D66C4C" w:rsidR="004C3863" w:rsidRPr="004C3863" w:rsidRDefault="00F55A9E" w:rsidP="004C386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4C3863" w:rsidRPr="004C3863">
        <w:rPr>
          <w:b/>
          <w:bCs/>
          <w:sz w:val="28"/>
          <w:szCs w:val="28"/>
        </w:rPr>
        <w:t>"У кормушки"</w:t>
      </w:r>
    </w:p>
    <w:p w14:paraId="0DC4CDA2" w14:textId="3FE68E52" w:rsidR="00F55A9E" w:rsidRPr="00F55A9E" w:rsidRDefault="00F55A9E" w:rsidP="00F55A9E">
      <w:pPr>
        <w:rPr>
          <w:rFonts w:ascii="Times New Roman" w:eastAsia="Times New Roman" w:hAnsi="Times New Roman" w:cs="Times New Roman"/>
          <w:color w:val="000000"/>
          <w:kern w:val="0"/>
          <w:sz w:val="40"/>
          <w:szCs w:val="28"/>
          <w:bdr w:val="none" w:sz="0" w:space="0" w:color="auto" w:frame="1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:lang w:eastAsia="ru-RU"/>
          <w14:ligatures w14:val="none"/>
        </w:rPr>
        <w:t xml:space="preserve">                                                                                         </w:t>
      </w:r>
      <w:r w:rsidRPr="00F55A9E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t xml:space="preserve">Воспитатель: </w:t>
      </w:r>
      <w:proofErr w:type="spellStart"/>
      <w:r w:rsidRPr="00F55A9E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t>Болурова</w:t>
      </w:r>
      <w:proofErr w:type="spellEnd"/>
      <w:r w:rsidRPr="00F55A9E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t xml:space="preserve"> </w:t>
      </w:r>
      <w:proofErr w:type="gramStart"/>
      <w:r w:rsidRPr="00F55A9E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t>А</w:t>
      </w:r>
      <w:r w:rsidRPr="00F55A9E">
        <w:rPr>
          <w:rFonts w:ascii="Times New Roman" w:eastAsia="Times New Roman" w:hAnsi="Times New Roman" w:cs="Times New Roman"/>
          <w:color w:val="000000"/>
          <w:kern w:val="0"/>
          <w:sz w:val="40"/>
          <w:szCs w:val="28"/>
          <w:bdr w:val="none" w:sz="0" w:space="0" w:color="auto" w:frame="1"/>
          <w:lang w:eastAsia="ru-RU"/>
          <w14:ligatures w14:val="none"/>
        </w:rPr>
        <w:t>.</w:t>
      </w:r>
      <w:r w:rsidRPr="00F55A9E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t>Т</w:t>
      </w:r>
      <w:r w:rsidRPr="00F55A9E">
        <w:rPr>
          <w:rFonts w:ascii="Times New Roman" w:eastAsia="Times New Roman" w:hAnsi="Times New Roman" w:cs="Times New Roman"/>
          <w:color w:val="000000"/>
          <w:kern w:val="0"/>
          <w:sz w:val="40"/>
          <w:szCs w:val="28"/>
          <w:bdr w:val="none" w:sz="0" w:space="0" w:color="auto" w:frame="1"/>
          <w:lang w:eastAsia="ru-RU"/>
          <w14:ligatures w14:val="none"/>
        </w:rPr>
        <w:t>.</w:t>
      </w:r>
      <w:proofErr w:type="gramEnd"/>
    </w:p>
    <w:p w14:paraId="2150954B" w14:textId="204472FA" w:rsidR="004C3863" w:rsidRDefault="004C3863" w:rsidP="004C3863">
      <w:r>
        <w:t xml:space="preserve"> </w:t>
      </w:r>
      <w:r w:rsidRPr="004C3863">
        <w:rPr>
          <w:b/>
          <w:bCs/>
        </w:rPr>
        <w:t>Цели</w:t>
      </w:r>
      <w:r>
        <w:t xml:space="preserve">: дать детям элементарные представления о кормушках для </w:t>
      </w:r>
      <w:proofErr w:type="gramStart"/>
      <w:r>
        <w:t xml:space="preserve">птиц;   </w:t>
      </w:r>
      <w:proofErr w:type="gramEnd"/>
      <w:r>
        <w:t xml:space="preserve">                                    формировать доброе отношение к птицам, желание заботиться о них.</w:t>
      </w:r>
    </w:p>
    <w:p w14:paraId="5FF0F8EF" w14:textId="77777777" w:rsidR="004C3863" w:rsidRDefault="004C3863" w:rsidP="004C3863">
      <w:r w:rsidRPr="004C3863">
        <w:rPr>
          <w:b/>
          <w:bCs/>
        </w:rPr>
        <w:t>Материал:</w:t>
      </w:r>
      <w:r>
        <w:t xml:space="preserve"> кормушка для </w:t>
      </w:r>
      <w:proofErr w:type="gramStart"/>
      <w:r>
        <w:t>птиц ,</w:t>
      </w:r>
      <w:proofErr w:type="gramEnd"/>
      <w:r>
        <w:t xml:space="preserve"> конверт с письмом, игрушка, </w:t>
      </w:r>
      <w:proofErr w:type="gramStart"/>
      <w:r>
        <w:t>корм  для</w:t>
      </w:r>
      <w:proofErr w:type="gramEnd"/>
      <w:r>
        <w:t xml:space="preserve">    птиц</w:t>
      </w:r>
    </w:p>
    <w:p w14:paraId="4C708A2D" w14:textId="79FF2C5A" w:rsidR="004C3863" w:rsidRPr="004C3863" w:rsidRDefault="004C3863" w:rsidP="004C3863">
      <w:pPr>
        <w:rPr>
          <w:b/>
          <w:bCs/>
        </w:rPr>
      </w:pPr>
      <w:r w:rsidRPr="004C3863">
        <w:rPr>
          <w:b/>
          <w:bCs/>
        </w:rPr>
        <w:t>Задачи:</w:t>
      </w:r>
      <w:r>
        <w:rPr>
          <w:b/>
          <w:bCs/>
        </w:rPr>
        <w:t xml:space="preserve"> </w:t>
      </w:r>
      <w:r>
        <w:t>формировать умения и навыки наблюдения за птицами;</w:t>
      </w:r>
      <w:r>
        <w:rPr>
          <w:b/>
          <w:bCs/>
        </w:rPr>
        <w:t xml:space="preserve"> </w:t>
      </w:r>
      <w:r>
        <w:t>воспитывать доброжелательное отношение к птицам;</w:t>
      </w:r>
      <w:r>
        <w:rPr>
          <w:b/>
          <w:bCs/>
        </w:rPr>
        <w:t xml:space="preserve"> </w:t>
      </w:r>
      <w:r>
        <w:t>вызывать стремление беречь их, помогать зимующим птицам;</w:t>
      </w:r>
      <w:r>
        <w:rPr>
          <w:b/>
          <w:bCs/>
        </w:rPr>
        <w:t xml:space="preserve"> </w:t>
      </w:r>
      <w:r>
        <w:t xml:space="preserve">совершенствовать монологическую </w:t>
      </w:r>
      <w:proofErr w:type="gramStart"/>
      <w:r>
        <w:t>речь ;</w:t>
      </w:r>
      <w:proofErr w:type="gramEnd"/>
      <w:r>
        <w:rPr>
          <w:b/>
          <w:bCs/>
        </w:rPr>
        <w:t xml:space="preserve"> </w:t>
      </w:r>
      <w:r>
        <w:t>совершенствовать умение согласовывать существительного с прилагательным.</w:t>
      </w:r>
    </w:p>
    <w:p w14:paraId="0B29321D" w14:textId="06F50EA0" w:rsidR="004C3863" w:rsidRPr="004C3863" w:rsidRDefault="004C3863" w:rsidP="004C3863">
      <w:pPr>
        <w:rPr>
          <w:b/>
          <w:bCs/>
        </w:rPr>
      </w:pPr>
      <w:r w:rsidRPr="004C3863">
        <w:rPr>
          <w:b/>
          <w:bCs/>
        </w:rPr>
        <w:t>Словарная работа: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</w:t>
      </w:r>
      <w:r>
        <w:t>кормушка</w: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</w:t>
      </w:r>
      <w:r>
        <w:t>корм для птиц</w:t>
      </w:r>
      <w:r>
        <w:rPr>
          <w:b/>
          <w:bCs/>
        </w:rPr>
        <w:t xml:space="preserve"> м                                                                                                                                                                                                         </w:t>
      </w:r>
      <w:r>
        <w:t>зима холодная</w:t>
      </w:r>
    </w:p>
    <w:p w14:paraId="7351825F" w14:textId="023EB2AC" w:rsidR="004C3863" w:rsidRPr="004C3863" w:rsidRDefault="004C3863" w:rsidP="004C3863">
      <w:pPr>
        <w:rPr>
          <w:b/>
          <w:bCs/>
        </w:rPr>
      </w:pPr>
      <w:r w:rsidRPr="004C3863">
        <w:rPr>
          <w:b/>
          <w:bCs/>
        </w:rPr>
        <w:t>Предварительная работа:</w:t>
      </w:r>
    </w:p>
    <w:p w14:paraId="5DDBFF00" w14:textId="44D45BF2" w:rsidR="004C3863" w:rsidRDefault="004C3863" w:rsidP="004C3863">
      <w:r>
        <w:t xml:space="preserve">Рассматривание иллюстраций, чтение </w:t>
      </w:r>
      <w:proofErr w:type="gramStart"/>
      <w:r>
        <w:t>книг ,</w:t>
      </w:r>
      <w:proofErr w:type="gramEnd"/>
      <w:r>
        <w:t xml:space="preserve"> наблюдения, беседы.</w:t>
      </w:r>
    </w:p>
    <w:p w14:paraId="7FE2E190" w14:textId="7D4DD8E0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Ход занятия</w:t>
      </w:r>
      <w:r>
        <w:rPr>
          <w:i/>
          <w:iCs/>
        </w:rPr>
        <w:t>:</w:t>
      </w:r>
    </w:p>
    <w:p w14:paraId="61975EBC" w14:textId="2E8612A5" w:rsidR="004C3863" w:rsidRDefault="004C3863" w:rsidP="004C3863">
      <w:proofErr w:type="gramStart"/>
      <w:r>
        <w:t xml:space="preserve">Воспитатель:   </w:t>
      </w:r>
      <w:proofErr w:type="gramEnd"/>
      <w:r>
        <w:t>Доброе утро, ребята. Сегодня в нашей группе я нашла письмо (показывает красный конверт). Давайте откроем его и прочитаем. Воспитатель открывает конверт и читает: «Здравствуйте, ребята! Я медвежонок, а зовут меня Тоша.  Вы мне очень понравились, вы добрые и веселые дети, поэтому я решил сделать вам подарок. А что я вам подарил, вы узнаете, если посмотрите по сторонам. Свой подарок я оставил у вас в группе. До свидания. Желаю вам удачи! С уважением, медвежонок Тоша.</w:t>
      </w:r>
    </w:p>
    <w:p w14:paraId="13691F69" w14:textId="77777777" w:rsidR="004C3863" w:rsidRDefault="004C3863" w:rsidP="004C3863">
      <w:r>
        <w:t>Воспитатель: Ребята, давайте мы с вами посмотрим по сторонам, где же медвежонок Тоша оставил нам подарок? (воспитатель вместе с детьми осматривают группу и находят на столе кормушку).</w:t>
      </w:r>
    </w:p>
    <w:p w14:paraId="1CDECD8C" w14:textId="42E6CA5F" w:rsidR="004C3863" w:rsidRDefault="004C3863" w:rsidP="004C3863">
      <w:proofErr w:type="gramStart"/>
      <w:r>
        <w:t>- Вот такой подарок</w:t>
      </w:r>
      <w:proofErr w:type="gramEnd"/>
      <w:r>
        <w:t xml:space="preserve"> оказывается оставил нам медвежонок Тоша.</w:t>
      </w:r>
    </w:p>
    <w:p w14:paraId="11DC3B22" w14:textId="1BA84E0E" w:rsidR="004C3863" w:rsidRDefault="004C3863" w:rsidP="004C3863">
      <w:r>
        <w:t xml:space="preserve">-Ребята это кормушка для птиц. Мы с вами сейчас в комнате. Нам тепло. А птички и днем, и ночью находятся на улице. А зимой погода не балует нас. Мы, чтобы защититься от холода, надеваем теплую одежду. А вот у птичек ее нет. Чтобы птицы могли пережить зиму, они должны хорошо кушать. Но где воробышки, синички достанут зернышки? В это время только люди могут помочь птичкам. Давайте и мы позаботимся о </w:t>
      </w:r>
      <w:proofErr w:type="spellStart"/>
      <w:proofErr w:type="gramStart"/>
      <w:r>
        <w:t>них.Мы</w:t>
      </w:r>
      <w:proofErr w:type="spellEnd"/>
      <w:proofErr w:type="gramEnd"/>
      <w:r>
        <w:t xml:space="preserve"> </w:t>
      </w:r>
      <w:proofErr w:type="gramStart"/>
      <w:r>
        <w:t>повесим  кормушку</w:t>
      </w:r>
      <w:proofErr w:type="gramEnd"/>
      <w:r>
        <w:t xml:space="preserve"> на дерево и </w:t>
      </w:r>
      <w:proofErr w:type="spellStart"/>
      <w:r>
        <w:t>насыпим</w:t>
      </w:r>
      <w:proofErr w:type="spellEnd"/>
      <w:r>
        <w:t xml:space="preserve"> в неё корм для птиц. Как вы думаете, что кушают птицы? Птицы кушают зернышки, семечки, хлебные крошки.</w:t>
      </w:r>
    </w:p>
    <w:p w14:paraId="3752C7C8" w14:textId="22C740FC" w:rsidR="004C3863" w:rsidRDefault="004C3863" w:rsidP="004C3863">
      <w:r>
        <w:t>Воспитатель показывает детям кормушку и сопровождает свои действия рассказом:</w:t>
      </w:r>
    </w:p>
    <w:p w14:paraId="0AFD29BB" w14:textId="2D369B6A" w:rsidR="00434A80" w:rsidRDefault="00434A80" w:rsidP="004C3863">
      <w:r>
        <w:rPr>
          <w:noProof/>
        </w:rPr>
        <w:lastRenderedPageBreak/>
        <w:drawing>
          <wp:inline distT="0" distB="0" distL="0" distR="0" wp14:anchorId="3B6280A1" wp14:editId="69A7A726">
            <wp:extent cx="2661314" cy="5913576"/>
            <wp:effectExtent l="0" t="0" r="5715" b="0"/>
            <wp:docPr id="505496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56" cy="60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863">
        <w:t xml:space="preserve"> </w:t>
      </w:r>
    </w:p>
    <w:p w14:paraId="5C1F3329" w14:textId="59A543F4" w:rsidR="004C3863" w:rsidRDefault="00434A80" w:rsidP="004C3863">
      <w:r>
        <w:t>-Н</w:t>
      </w:r>
      <w:r w:rsidR="004C3863">
        <w:t>аша кормушка сделана из картона. У нее есть дно, куда насыпается корм. Есть крыша, она укрывает корм от снега и дождя. Еще у кормушки есть веревочки, за которые ее подвешивают на дерево. А почему кормушку подвешивают высоко на деревья? Потому что на дереве птицам никто не помешает клевать корм – ни кошки, ни собаки их не смогут достать. Медвежонок Тоша подарил нам кормушку для того, чтобы мы кормили птиц.</w:t>
      </w:r>
    </w:p>
    <w:p w14:paraId="0F4F7777" w14:textId="134479F4" w:rsidR="004C3863" w:rsidRDefault="004C3863" w:rsidP="004C3863">
      <w:r>
        <w:t>Физкультминутка.                                                                                                                                                                             Воспитатель: Ребята, сегодня мы поиграем так. Вы будете маленькими воробышками, а я - ваша мама воробьихой, (дети и воспитатель надевают маски воробьев). Мама воробьиха зовет своих детей</w:t>
      </w:r>
      <w:proofErr w:type="gramStart"/>
      <w:r>
        <w:t>: Ко</w:t>
      </w:r>
      <w:proofErr w:type="gramEnd"/>
      <w:r>
        <w:t xml:space="preserve"> мне, мои воробышки, летите поскорей! Сегодня начинаем учиться мы летать. Скорее в круг вставайте и будем начинать. Построение в круг. Ходьба по кругу с характерными движениями рук – «помахивание крылышками». «Воробьиха» смотрит, как дети выполняют ходьбу по кругу.</w:t>
      </w:r>
    </w:p>
    <w:p w14:paraId="2A4BD723" w14:textId="450738BE" w:rsidR="004C3863" w:rsidRDefault="004C3863" w:rsidP="004C3863">
      <w:r>
        <w:t>Воспитатель</w:t>
      </w:r>
      <w:proofErr w:type="gramStart"/>
      <w:r>
        <w:t>: Уснула</w:t>
      </w:r>
      <w:proofErr w:type="gramEnd"/>
      <w:r>
        <w:t xml:space="preserve"> воробьиха, а воробышкам только того и надо. Расправили они крылышки и разлетелись кто куда, (бег врассыпную по залу). «Воробьиха» просыпается: Чик – чирик, чик –чирик! Что за шум, что за крик? В круг скорее становитесь и опять летать учитесь! Дети встают в круг, игра повторяется. Воспитатель снова делает вид, будто засыпает, дети </w:t>
      </w:r>
      <w:r>
        <w:lastRenderedPageBreak/>
        <w:t>разбегаются, а затем «воробьиха» просыпается. Задремала я всего на минутку, воробьишки расшумелись не на шутку. Буду строго я следить за вами, чтоб послушными росли вы воробьями.</w:t>
      </w:r>
    </w:p>
    <w:p w14:paraId="10B8943B" w14:textId="77777777" w:rsidR="00434A80" w:rsidRDefault="00434A80" w:rsidP="004C3863">
      <w:r>
        <w:rPr>
          <w:noProof/>
        </w:rPr>
        <w:drawing>
          <wp:inline distT="0" distB="0" distL="0" distR="0" wp14:anchorId="7001B4E4" wp14:editId="6EAEDF74">
            <wp:extent cx="1919709" cy="3988912"/>
            <wp:effectExtent l="0" t="0" r="4445" b="0"/>
            <wp:docPr id="1793947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479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9939" cy="398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434A80">
        <w:drawing>
          <wp:inline distT="0" distB="0" distL="0" distR="0" wp14:anchorId="072D7FAF" wp14:editId="634E2115">
            <wp:extent cx="3749707" cy="4831146"/>
            <wp:effectExtent l="0" t="0" r="3175" b="7620"/>
            <wp:docPr id="209472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21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1011" cy="49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9C1F" w14:textId="728406E5" w:rsidR="004C3863" w:rsidRDefault="00434A80" w:rsidP="004C3863">
      <w:r>
        <w:t>Во</w:t>
      </w:r>
      <w:r w:rsidR="004C3863">
        <w:t xml:space="preserve">спитатель: А сейчас проходите и садитесь на </w:t>
      </w:r>
      <w:proofErr w:type="gramStart"/>
      <w:r w:rsidR="004C3863">
        <w:t>места .</w:t>
      </w:r>
      <w:proofErr w:type="gramEnd"/>
      <w:r>
        <w:t xml:space="preserve"> </w:t>
      </w:r>
      <w:proofErr w:type="gramStart"/>
      <w:r w:rsidR="004C3863">
        <w:t>Послушайте</w:t>
      </w:r>
      <w:proofErr w:type="gramEnd"/>
      <w:r w:rsidR="004C3863">
        <w:t xml:space="preserve"> стихотворение:</w:t>
      </w:r>
    </w:p>
    <w:p w14:paraId="1C5D19DF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Покормите птиц зимой,</w:t>
      </w:r>
    </w:p>
    <w:p w14:paraId="3AB633DD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Пусть со всех концов</w:t>
      </w:r>
    </w:p>
    <w:p w14:paraId="7AF0736F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К вам слетятся, как домой,</w:t>
      </w:r>
    </w:p>
    <w:p w14:paraId="75895478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Стайки на крыльцо.</w:t>
      </w:r>
    </w:p>
    <w:p w14:paraId="307A7635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Небогаты их корма,</w:t>
      </w:r>
    </w:p>
    <w:p w14:paraId="65159768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Горсть одна нужна,</w:t>
      </w:r>
    </w:p>
    <w:p w14:paraId="085E6DEA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Горсть одна – и не страшна</w:t>
      </w:r>
    </w:p>
    <w:p w14:paraId="29AB6A86" w14:textId="77777777" w:rsidR="004C3863" w:rsidRPr="004C3863" w:rsidRDefault="004C3863" w:rsidP="004C3863">
      <w:pPr>
        <w:rPr>
          <w:i/>
          <w:iCs/>
        </w:rPr>
      </w:pPr>
      <w:r w:rsidRPr="004C3863">
        <w:rPr>
          <w:i/>
          <w:iCs/>
        </w:rPr>
        <w:t>Будет им зима.</w:t>
      </w:r>
    </w:p>
    <w:p w14:paraId="0DE6DF28" w14:textId="77777777" w:rsidR="004C3863" w:rsidRPr="004C3863" w:rsidRDefault="004C3863" w:rsidP="004C3863">
      <w:pPr>
        <w:rPr>
          <w:b/>
          <w:bCs/>
        </w:rPr>
      </w:pPr>
      <w:r w:rsidRPr="004C3863">
        <w:rPr>
          <w:b/>
          <w:bCs/>
        </w:rPr>
        <w:t>Итог:</w:t>
      </w:r>
    </w:p>
    <w:p w14:paraId="30C57836" w14:textId="7210E9D1" w:rsidR="004C3863" w:rsidRDefault="004C3863" w:rsidP="004C3863">
      <w:r>
        <w:t>- Сегодня мы с вами говорили о птицах, как мы можем им помочь зимой.</w:t>
      </w:r>
    </w:p>
    <w:p w14:paraId="26AAE724" w14:textId="77777777" w:rsidR="004C3863" w:rsidRDefault="004C3863" w:rsidP="004C3863">
      <w:r>
        <w:t>- Скажите, ребята, кто оставил нам в группе конверт с письмом?</w:t>
      </w:r>
    </w:p>
    <w:p w14:paraId="030A843C" w14:textId="77777777" w:rsidR="004C3863" w:rsidRDefault="004C3863" w:rsidP="004C3863">
      <w:r>
        <w:t>- Что подарил нам медвежонок Тоша?</w:t>
      </w:r>
    </w:p>
    <w:p w14:paraId="4CF1603C" w14:textId="77777777" w:rsidR="004C3863" w:rsidRDefault="004C3863" w:rsidP="004C3863">
      <w:r>
        <w:lastRenderedPageBreak/>
        <w:t>- Для чего нужна кормушка?</w:t>
      </w:r>
    </w:p>
    <w:p w14:paraId="6BA24E0F" w14:textId="77777777" w:rsidR="004C3863" w:rsidRDefault="004C3863" w:rsidP="004C3863">
      <w:r>
        <w:t>- Что кушают птицы?</w:t>
      </w:r>
    </w:p>
    <w:p w14:paraId="39994A3A" w14:textId="77777777" w:rsidR="004C3863" w:rsidRDefault="004C3863" w:rsidP="004C3863">
      <w:r>
        <w:t xml:space="preserve">- Ребята, а сейчас </w:t>
      </w:r>
      <w:proofErr w:type="gramStart"/>
      <w:r>
        <w:t>мы  с</w:t>
      </w:r>
      <w:proofErr w:type="gramEnd"/>
      <w:r>
        <w:t xml:space="preserve"> вами пойдем на прогулку, повесим нашу кормушку на дерево и покормим птиц.</w:t>
      </w:r>
    </w:p>
    <w:p w14:paraId="4368AC17" w14:textId="69E89C2D" w:rsidR="003D6272" w:rsidRDefault="0092290F">
      <w:r w:rsidRPr="0092290F">
        <w:drawing>
          <wp:inline distT="0" distB="0" distL="0" distR="0" wp14:anchorId="1BBC47A3" wp14:editId="036812FD">
            <wp:extent cx="3784979" cy="4453255"/>
            <wp:effectExtent l="0" t="0" r="6350" b="4445"/>
            <wp:docPr id="1665845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452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506" cy="45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DC"/>
    <w:rsid w:val="003D6272"/>
    <w:rsid w:val="00434A80"/>
    <w:rsid w:val="004C3863"/>
    <w:rsid w:val="00647CA3"/>
    <w:rsid w:val="00833EE0"/>
    <w:rsid w:val="0092290F"/>
    <w:rsid w:val="009E62DC"/>
    <w:rsid w:val="00AC5C5F"/>
    <w:rsid w:val="00BF4020"/>
    <w:rsid w:val="00E54234"/>
    <w:rsid w:val="00F55A9E"/>
    <w:rsid w:val="00F6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17214"/>
  <w15:chartTrackingRefBased/>
  <w15:docId w15:val="{9D8E6AD7-0B45-4711-B73B-89D9732AD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6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6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62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62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6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6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6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6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62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E62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E62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E62D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E62D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E62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E62D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E62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E62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E6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E6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E62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E6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E6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E62D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E62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E62D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E62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E62D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E62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Темир Болуров</dc:creator>
  <cp:keywords/>
  <dc:description/>
  <cp:lastModifiedBy>Темир Болуров</cp:lastModifiedBy>
  <cp:revision>4</cp:revision>
  <dcterms:created xsi:type="dcterms:W3CDTF">2025-05-10T13:10:00Z</dcterms:created>
  <dcterms:modified xsi:type="dcterms:W3CDTF">2025-05-10T13:37:00Z</dcterms:modified>
</cp:coreProperties>
</file>