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4B31" w14:textId="08E94C7C" w:rsidR="000B18A9" w:rsidRPr="00D06D8A" w:rsidRDefault="002F016B" w:rsidP="00891053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</w:t>
      </w:r>
      <w:r w:rsidR="000B18A9" w:rsidRPr="00D06D8A">
        <w:rPr>
          <w:b/>
          <w:bCs/>
          <w:color w:val="000000"/>
          <w:sz w:val="28"/>
          <w:szCs w:val="28"/>
        </w:rPr>
        <w:t>«Знакомство со СВЕТОФОРОМ»</w:t>
      </w:r>
    </w:p>
    <w:p w14:paraId="06647391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</w:rPr>
        <w:t>Цель:</w:t>
      </w:r>
    </w:p>
    <w:p w14:paraId="56B23035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Познакомить детей со</w:t>
      </w:r>
      <w:r w:rsidR="00C05642" w:rsidRPr="00D06D8A">
        <w:rPr>
          <w:color w:val="000000"/>
          <w:sz w:val="28"/>
          <w:szCs w:val="28"/>
        </w:rPr>
        <w:t xml:space="preserve">  светофором</w:t>
      </w:r>
      <w:r w:rsidRPr="00D06D8A">
        <w:rPr>
          <w:color w:val="000000"/>
          <w:sz w:val="28"/>
          <w:szCs w:val="28"/>
        </w:rPr>
        <w:t>.</w:t>
      </w:r>
    </w:p>
    <w:p w14:paraId="0CF03361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</w:rPr>
        <w:t>Задачи:</w:t>
      </w:r>
    </w:p>
    <w:p w14:paraId="75EFC6B5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- Закрепить цвета сигналов светофора, их назначение, на какой цвет светофора можно переходить дорогу, и на какой надо стоять.</w:t>
      </w:r>
    </w:p>
    <w:p w14:paraId="0AA70FFC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- Развивать внимание, умение действовать по сигналу; </w:t>
      </w:r>
    </w:p>
    <w:p w14:paraId="461CDE55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- Воспитывать осознанное отношение к правилам безопасного поведения на дороге.</w:t>
      </w:r>
    </w:p>
    <w:p w14:paraId="5C8A4E06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</w:rPr>
        <w:t>Материал:</w:t>
      </w:r>
      <w:r w:rsidR="00C05642" w:rsidRPr="00D06D8A">
        <w:rPr>
          <w:color w:val="000000"/>
          <w:sz w:val="28"/>
          <w:szCs w:val="28"/>
        </w:rPr>
        <w:t> модель светофора.</w:t>
      </w:r>
    </w:p>
    <w:p w14:paraId="40E032A4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br/>
      </w:r>
    </w:p>
    <w:p w14:paraId="74039E15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  <w:u w:val="single"/>
        </w:rPr>
        <w:t>Ход занятия.</w:t>
      </w:r>
    </w:p>
    <w:p w14:paraId="49D48A08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</w:rPr>
        <w:t>Воспитатель:</w:t>
      </w:r>
    </w:p>
    <w:p w14:paraId="79C03F3A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Ребята, к нам сегодня в гости пришёл СВЕТОФОР</w:t>
      </w:r>
    </w:p>
    <w:p w14:paraId="5F468A9B" w14:textId="77777777" w:rsidR="000B18A9" w:rsidRPr="00D06D8A" w:rsidRDefault="00C82DDA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0DDD626" wp14:editId="596D1F62">
            <wp:simplePos x="0" y="0"/>
            <wp:positionH relativeFrom="column">
              <wp:posOffset>3196530</wp:posOffset>
            </wp:positionH>
            <wp:positionV relativeFrom="paragraph">
              <wp:posOffset>135459</wp:posOffset>
            </wp:positionV>
            <wp:extent cx="1969477" cy="2461846"/>
            <wp:effectExtent l="0" t="0" r="0" b="0"/>
            <wp:wrapNone/>
            <wp:docPr id="8" name="Рисунок 8" descr="C:\Users\admin\Desktop\Новая папка (5)\IMG_20190204_16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5)\IMG_20190204_164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7" cy="24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42" w:rsidRPr="00D06D8A">
        <w:rPr>
          <w:color w:val="000000"/>
          <w:sz w:val="28"/>
          <w:szCs w:val="28"/>
        </w:rPr>
        <w:t>Посмотрите на него</w:t>
      </w:r>
    </w:p>
    <w:p w14:paraId="304043F0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На дороге он стоит,</w:t>
      </w:r>
    </w:p>
    <w:p w14:paraId="2C7B09AF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За движением следит.</w:t>
      </w:r>
    </w:p>
    <w:p w14:paraId="072F3A98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9E79FA7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5E4999F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DE614F9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EBF4E60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C2EA260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4180D1F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А какого цвета у светофора глазки?</w:t>
      </w:r>
    </w:p>
    <w:p w14:paraId="09BC4CB6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 xml:space="preserve">Ребята, это какой цвет? </w:t>
      </w:r>
    </w:p>
    <w:p w14:paraId="17D78B8E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(показывает на красный, жёлтый, зелёный).</w:t>
      </w:r>
    </w:p>
    <w:p w14:paraId="43118B38" w14:textId="77777777" w:rsidR="00C05642" w:rsidRPr="00D06D8A" w:rsidRDefault="00C82DDA" w:rsidP="000B18A9">
      <w:pPr>
        <w:pStyle w:val="a5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A59D98E" wp14:editId="73FBF18D">
            <wp:simplePos x="0" y="0"/>
            <wp:positionH relativeFrom="column">
              <wp:posOffset>-744220</wp:posOffset>
            </wp:positionH>
            <wp:positionV relativeFrom="paragraph">
              <wp:posOffset>90805</wp:posOffset>
            </wp:positionV>
            <wp:extent cx="2058035" cy="1863090"/>
            <wp:effectExtent l="0" t="0" r="0" b="3810"/>
            <wp:wrapNone/>
            <wp:docPr id="9" name="Рисунок 9" descr="C:\Users\admin\Desktop\Новая папка (5)\IMG_20190204_16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5)\IMG_20190204_164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D8A" w:rsidRPr="00D06D8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6EADAE" wp14:editId="68099EA3">
            <wp:simplePos x="0" y="0"/>
            <wp:positionH relativeFrom="column">
              <wp:posOffset>1567815</wp:posOffset>
            </wp:positionH>
            <wp:positionV relativeFrom="paragraph">
              <wp:posOffset>88900</wp:posOffset>
            </wp:positionV>
            <wp:extent cx="2406650" cy="1805305"/>
            <wp:effectExtent l="0" t="0" r="0" b="4445"/>
            <wp:wrapNone/>
            <wp:docPr id="4" name="Рисунок 4" descr="C:\Users\admin\Desktop\153867538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5386753827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42" w:rsidRPr="00D06D8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17B66B" wp14:editId="2CBE1398">
            <wp:simplePos x="0" y="0"/>
            <wp:positionH relativeFrom="column">
              <wp:posOffset>4131945</wp:posOffset>
            </wp:positionH>
            <wp:positionV relativeFrom="paragraph">
              <wp:posOffset>201930</wp:posOffset>
            </wp:positionV>
            <wp:extent cx="2125345" cy="1593850"/>
            <wp:effectExtent l="0" t="0" r="8255" b="6350"/>
            <wp:wrapNone/>
            <wp:docPr id="3" name="Рисунок 3" descr="C:\Users\admin\Desktop\153867538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5386753821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6CBDF" w14:textId="77777777" w:rsidR="00C05642" w:rsidRPr="00D06D8A" w:rsidRDefault="00C05642" w:rsidP="00C05642">
      <w:pPr>
        <w:pStyle w:val="a5"/>
        <w:shd w:val="clear" w:color="auto" w:fill="FFFFFF"/>
        <w:tabs>
          <w:tab w:val="left" w:pos="3065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ab/>
      </w:r>
    </w:p>
    <w:p w14:paraId="6C97EC65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B54DC59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960D56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48A6F44" w14:textId="77777777" w:rsidR="00C05642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13027734" wp14:editId="60A3B638">
            <wp:simplePos x="0" y="0"/>
            <wp:positionH relativeFrom="column">
              <wp:posOffset>-294640</wp:posOffset>
            </wp:positionH>
            <wp:positionV relativeFrom="paragraph">
              <wp:posOffset>-427502</wp:posOffset>
            </wp:positionV>
            <wp:extent cx="6283325" cy="2531745"/>
            <wp:effectExtent l="0" t="0" r="3175" b="1905"/>
            <wp:wrapNone/>
            <wp:docPr id="6" name="Рисунок 6" descr="C:\Users\admin\Desktop\Новая папка (2)\готово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готово\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B4112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F5C204F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C506F90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4D49A58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6B31C9D4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7018BC21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7FF63066" w14:textId="77777777" w:rsidR="00D06D8A" w:rsidRPr="00D06D8A" w:rsidRDefault="00D06D8A" w:rsidP="000B18A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22ABC758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</w:rPr>
        <w:t>Воспитатель:</w:t>
      </w:r>
    </w:p>
    <w:p w14:paraId="330B5269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- Ребята, а сейчас мы с вами поиграем</w:t>
      </w:r>
    </w:p>
    <w:p w14:paraId="54655F02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  <w:u w:val="single"/>
        </w:rPr>
        <w:t>Игра «</w:t>
      </w:r>
      <w:r w:rsidR="00C05642" w:rsidRPr="00D06D8A">
        <w:rPr>
          <w:b/>
          <w:bCs/>
          <w:color w:val="000000"/>
          <w:sz w:val="28"/>
          <w:szCs w:val="28"/>
          <w:u w:val="single"/>
        </w:rPr>
        <w:t>Светофор</w:t>
      </w:r>
      <w:r w:rsidRPr="00D06D8A">
        <w:rPr>
          <w:b/>
          <w:bCs/>
          <w:color w:val="000000"/>
          <w:sz w:val="28"/>
          <w:szCs w:val="28"/>
          <w:u w:val="single"/>
        </w:rPr>
        <w:t>»</w:t>
      </w:r>
    </w:p>
    <w:p w14:paraId="4FFAB9E6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-Сейчас светофор будет нам показывать цвета: красный и зеленый.</w:t>
      </w:r>
    </w:p>
    <w:p w14:paraId="60BA9527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3926242" wp14:editId="21D01E46">
            <wp:simplePos x="0" y="0"/>
            <wp:positionH relativeFrom="column">
              <wp:posOffset>1275715</wp:posOffset>
            </wp:positionH>
            <wp:positionV relativeFrom="paragraph">
              <wp:posOffset>127635</wp:posOffset>
            </wp:positionV>
            <wp:extent cx="2801620" cy="2101215"/>
            <wp:effectExtent l="0" t="0" r="0" b="0"/>
            <wp:wrapNone/>
            <wp:docPr id="5" name="Рисунок 5" descr="C:\Users\admin\Desktop\153867538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5386753835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8E8E2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80B1FA3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DC97BAA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59A2597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5A0DD01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74B76AF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514F336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FC33E13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031487A" w14:textId="77777777" w:rsidR="00C05642" w:rsidRPr="00D06D8A" w:rsidRDefault="00C05642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DB6479C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На красный цвет мы должны стоять, а если зеленый мы должны шагать на местах.</w:t>
      </w:r>
    </w:p>
    <w:p w14:paraId="04E61CF8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>Воспитатель поочерёдно меняет цвет светофора, а дети выполняют соответствующие действия.</w:t>
      </w:r>
    </w:p>
    <w:p w14:paraId="0AF1FBC9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b/>
          <w:bCs/>
          <w:color w:val="000000"/>
          <w:sz w:val="28"/>
          <w:szCs w:val="28"/>
        </w:rPr>
        <w:t>Воспитатель:</w:t>
      </w:r>
    </w:p>
    <w:p w14:paraId="00550F83" w14:textId="77777777" w:rsidR="000B18A9" w:rsidRPr="00D06D8A" w:rsidRDefault="000B18A9" w:rsidP="000B18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6D8A">
        <w:rPr>
          <w:color w:val="000000"/>
          <w:sz w:val="28"/>
          <w:szCs w:val="28"/>
        </w:rPr>
        <w:t xml:space="preserve">- Ой, какие вы молодцы, хорошо играли. Теперь мы с вами знаем сигналы светофора и умеем переходить дорогу. </w:t>
      </w:r>
    </w:p>
    <w:p w14:paraId="5A40BEA0" w14:textId="77777777" w:rsidR="00C53C3C" w:rsidRPr="00D06D8A" w:rsidRDefault="00C53C3C">
      <w:pPr>
        <w:rPr>
          <w:rFonts w:ascii="Times New Roman" w:hAnsi="Times New Roman" w:cs="Times New Roman"/>
          <w:sz w:val="28"/>
          <w:szCs w:val="28"/>
        </w:rPr>
      </w:pPr>
    </w:p>
    <w:sectPr w:rsidR="00C53C3C" w:rsidRPr="00D0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8A9"/>
    <w:rsid w:val="000B18A9"/>
    <w:rsid w:val="000E47A4"/>
    <w:rsid w:val="00157890"/>
    <w:rsid w:val="002F016B"/>
    <w:rsid w:val="00480C71"/>
    <w:rsid w:val="00891053"/>
    <w:rsid w:val="009C605E"/>
    <w:rsid w:val="00C05642"/>
    <w:rsid w:val="00C53C3C"/>
    <w:rsid w:val="00C54E48"/>
    <w:rsid w:val="00C82DDA"/>
    <w:rsid w:val="00D06D8A"/>
    <w:rsid w:val="00F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FBF1"/>
  <w15:docId w15:val="{4C8FC57B-5B51-4AE8-A3CE-1E7CEA59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A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47A4"/>
    <w:rPr>
      <w:i/>
      <w:iCs/>
    </w:rPr>
  </w:style>
  <w:style w:type="paragraph" w:styleId="a4">
    <w:name w:val="No Spacing"/>
    <w:uiPriority w:val="1"/>
    <w:qFormat/>
    <w:rsid w:val="000E4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B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2019-02-03T22:37:00Z</dcterms:created>
  <dcterms:modified xsi:type="dcterms:W3CDTF">2025-05-12T02:02:00Z</dcterms:modified>
</cp:coreProperties>
</file>